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9C" w:rsidRPr="00653F9C" w:rsidRDefault="00653F9C" w:rsidP="00653F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9C">
        <w:rPr>
          <w:rFonts w:ascii="Times New Roman" w:hAnsi="Times New Roman" w:cs="Times New Roman"/>
          <w:b/>
          <w:sz w:val="28"/>
          <w:szCs w:val="28"/>
        </w:rPr>
        <w:t xml:space="preserve">Спортивное развлечение </w:t>
      </w:r>
    </w:p>
    <w:p w:rsidR="00653F9C" w:rsidRPr="00653F9C" w:rsidRDefault="00653F9C" w:rsidP="00653F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9C">
        <w:rPr>
          <w:rFonts w:ascii="Times New Roman" w:hAnsi="Times New Roman" w:cs="Times New Roman"/>
          <w:b/>
          <w:sz w:val="28"/>
          <w:szCs w:val="28"/>
        </w:rPr>
        <w:t>«По тропинке здоровья» для детей старшего дошкольного возраста</w:t>
      </w:r>
      <w:bookmarkStart w:id="0" w:name="_GoBack"/>
      <w:bookmarkEnd w:id="0"/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физические качества: выносливость, мышечную силу, ловкость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;  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дыхательную систему; формировать представление детей о пользе лекарственных трав; воспитывать чувство взаимопомощи, товарищества, внимания к другим людям; воспитывать у детей созидательное отношение к своему здоровью; создать у детей радостное и бодрое настроение.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Здравствуйте дети! Какой сегодня замечательный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светлый день, на улице ярко светит солнце  и от этого настроение у нас веселое,  бодрое. Все ли в порядке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всех ли настроение бодрое? У всех ли глаза веселые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53F9C" w:rsidRPr="00653F9C" w:rsidRDefault="00653F9C" w:rsidP="00653F9C">
      <w:pPr>
        <w:spacing w:after="0" w:line="240" w:lineRule="auto"/>
        <w:ind w:left="269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в зале появляется Гном –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Чихун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Г.Ч.: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ствуйте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что вы сказали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Г.Ч.: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ствуйте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/ дети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«Он говорит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здравствуйте!»/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то странное у Вас – здравствуйте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Г.Ч : Ничего странного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просто !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просто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слово сказать не можете, а только чихаете , да чихаете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Г.Ч.: Со мной всегда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так!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давно такое с вами приключилось?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Г.Ч.: Да сколько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помню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такое могло произойти, неужели Вам некому помочь и разобраться в такой сложной ситуации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Г.Н.: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гномы, братья мои, старались,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книги разные читали, у мудрецов совета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совета спрашивали, один только сказал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есть такое растение , называется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здоровья пучок.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? 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Г.Ч.: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здоровья пучок? Вот мне бы его найти? Да сам не могу отправиться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хаю все время?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мы сможем помочь, этому странному гному? Да вот только как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 же это за растение - …. – здоровья пучок? Где оно может расти? 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в стране здоровья?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же тогда отправляемся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Гном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Чихун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здесь подождет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постараемся ему помочь.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готовы, глазки? – поглаживаем веки.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Да!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готовы, ушки? – поглаживаем ушки.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Да!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готовы, ручки? – поглаживаем кисти рук (сверху вниз)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Да! – хлопки в ладоши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готовы, ножки? – поглаживаем ножки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Да! – притоптываем.</w:t>
      </w:r>
      <w:r w:rsidRPr="00653F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Долгая дорога это всегда трудности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испытания , вы их не боитесь ?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!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 отправляемся в путь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путешествии поможет нам тропинка здоровья.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/ дети идут друг за другом/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первое испытание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сильный ветер поднялся 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дети выполняют дыхательное упражнение «Ветер» в процессе движения/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 дует высоко : с – с – с 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дети идут на носочках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подняв голову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низко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– с – с 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идут в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полуприсяде</w:t>
      </w:r>
      <w:proofErr w:type="spellEnd"/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далеко : с – с – с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идут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вытягивая руки вперед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близко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– с – с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идут, расправив локти, закрыв уши руками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 мы с таким сильным ветром, а это что такое 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/ появляется Микроб/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Микробик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страшный,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Страшный и ужасный,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я к тебе приду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Болезнь с собою принесу,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Мои друзья букашки 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дети –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заморашки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Куда путь держите, куда спешите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хотим помочь Гному </w:t>
      </w:r>
      <w:proofErr w:type="spell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Чихуну</w:t>
      </w:r>
      <w:proofErr w:type="spell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Нам нужно найти растение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называется … пучок здоровья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Микроб: Не нравится мне все это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вообще не нравится все , что связано со здоровьем… не пущу я вас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давайте мы с вами отгадаем загадки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микроб исчезнет, он же сказал , что не любит чистых и здоровых детей</w:t>
      </w:r>
    </w:p>
    <w:p w:rsidR="00653F9C" w:rsidRPr="00653F9C" w:rsidRDefault="00653F9C" w:rsidP="00653F9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53F9C" w:rsidRPr="00653F9C" w:rsidRDefault="00653F9C" w:rsidP="00653F9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Ускользает как живое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пеной пенится,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мыть не ленится                         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/ мыло/</w:t>
      </w:r>
    </w:p>
    <w:p w:rsidR="00653F9C" w:rsidRPr="00653F9C" w:rsidRDefault="00653F9C" w:rsidP="00653F9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 дорожка, два вышитых конца: 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«Помойся хоть немножко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Чернила смой с лица,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Иначе ты 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полдня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Испачкаешь меня»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/  полотенце/</w:t>
      </w:r>
    </w:p>
    <w:p w:rsidR="00653F9C" w:rsidRPr="00653F9C" w:rsidRDefault="00653F9C" w:rsidP="00653F9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брожу не по лесам,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усам</w:t>
      </w:r>
      <w:proofErr w:type="gramStart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волосам </w:t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/ расческа/</w:t>
      </w:r>
    </w:p>
    <w:p w:rsidR="00653F9C" w:rsidRPr="00653F9C" w:rsidRDefault="00653F9C" w:rsidP="00653F9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дождь без облаков</w:t>
      </w:r>
      <w:r w:rsidRPr="00653F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идти готов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кран я повернул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На меня ливень хлынул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653F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</w:t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/ </w:t>
      </w:r>
      <w:proofErr w:type="gramStart"/>
      <w:r w:rsidRPr="00653F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proofErr w:type="gramEnd"/>
      <w:r w:rsidRPr="00653F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уш/</w:t>
      </w:r>
    </w:p>
    <w:p w:rsidR="00653F9C" w:rsidRPr="00653F9C" w:rsidRDefault="00653F9C" w:rsidP="00653F9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нее мы никуда:</w:t>
      </w:r>
      <w:r w:rsidRPr="00653F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«ни туда и не сюда»,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для жизни нам нужна</w:t>
      </w:r>
      <w:r w:rsidRPr="00653F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чистая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653F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653F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/ </w:t>
      </w:r>
      <w:proofErr w:type="gramStart"/>
      <w:r w:rsidRPr="00653F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Pr="00653F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ода /</w:t>
      </w:r>
    </w:p>
    <w:p w:rsidR="00653F9C" w:rsidRPr="00653F9C" w:rsidRDefault="00653F9C" w:rsidP="00653F9C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 Микроб убегает/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видите, ребята, своими знаниями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дружбой своей смогли мы победить нашего врага </w:t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Микроба. 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 наш свободна, продолжаем наш путь </w:t>
      </w:r>
      <w:proofErr w:type="gramEnd"/>
    </w:p>
    <w:p w:rsidR="00653F9C" w:rsidRPr="00653F9C" w:rsidRDefault="00653F9C" w:rsidP="00653F9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</w:t>
      </w:r>
    </w:p>
    <w:p w:rsidR="00653F9C" w:rsidRPr="00653F9C" w:rsidRDefault="00653F9C" w:rsidP="00653F9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канату боком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приставным шагом</w:t>
      </w:r>
    </w:p>
    <w:p w:rsidR="00653F9C" w:rsidRPr="00653F9C" w:rsidRDefault="00653F9C" w:rsidP="00653F9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мешочкам с песком</w:t>
      </w:r>
    </w:p>
    <w:p w:rsidR="00653F9C" w:rsidRPr="00653F9C" w:rsidRDefault="00653F9C" w:rsidP="00653F9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массажной дорожке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 мы прошли,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Вот снова кто – то на пути</w:t>
      </w:r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/ на мягком пуфе дремлет Лень/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день!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вам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здрасте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Простите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кто ?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мне лень разговаривать. Я тут лежу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десятый сон вижу , а вы тут пришли , меня от такого важного дела отвлекаете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ее зовут , она только спит, и даже разговаривать ей лень. Она преградила нам путь по тропинке здоровья.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ведь это лень!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 ленью надо быть осторожнее, сейчас и нам захочется прилечь, да поспать и ничего не делать. Нам это не подходит, нам лениться не годится. А чтобы бодрым быть с утра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выходим на зарядку. Да? А ну – как вставай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Лень с нами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/ дети помогают лени встать/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приучен к распорядку, 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бодрым быть весь день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утрам на физзарядку,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Становиться мне не лень 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движения разминки,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Повторяем без запинки!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Попрыгали на месте.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Эх! Руками машем вместе.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Эхе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хе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Прогнули спинки,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на ботинки.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Эге –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Нагнулись ниже,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к полу ближе.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Повертись на месте ловко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нам нужна сноровка.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понравилось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дружок?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мне тоже понравилось, может и мне попробовать каждое утро зарядку делать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ведь она помогает быть активным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бодрым , здоровым.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буду стараться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куда путь держите ? 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хотим помочь Гному –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Чихуну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необходимо найти растение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называется … - здоровья пучок , не слышала  о таком.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вам Бабушка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Здравушка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, она растения разные знает ,некоторые в поле собирает , а другие   в огороде у себя сажает . Идите прямо по этой тропинке. Счастливо! / идет и напевает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приучен к распорядку,  чтобы бодрым быть весь день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утрам на физзарядку, становиться мне не лень …/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по лесу идем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спешим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отстаем,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Вот выходим мы на луг    </w:t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ходьба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Тысяча цветов вокруг</w:t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потягивая руки в стороны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Вот ромашка, василек,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Медуница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кашка , клевер,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Расстилается ковер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направо и налево </w:t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 наклониться и коснуться ступни / то же в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торону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небу ручки протянули,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Позвоночник растянули</w:t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потягивание рук вверх</w:t>
      </w:r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появляется Бабушка –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Здравушка</w:t>
      </w:r>
      <w:proofErr w:type="spellEnd"/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корзиной в руках/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 и дети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Б.З.: И вам не хворать, 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хорошие. Я бабушка –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Здравушка</w:t>
      </w:r>
      <w:proofErr w:type="spellEnd"/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кто такие , куда путь держите?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Лень сказала, что вы все о растениях знаете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их собираете, а некоторые у себя в огороде садите.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Б.З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Правда ваша, я осенью коренья да веточки собираю, а зимой чаек попиваю. Много я знаю о растениях, 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волшебной пользе для здоровья человека. Может и вам 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помочь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F9C">
        <w:rPr>
          <w:sz w:val="28"/>
          <w:szCs w:val="28"/>
        </w:rPr>
        <w:t>Б.З</w:t>
      </w:r>
      <w:proofErr w:type="gramStart"/>
      <w:r w:rsidRPr="00653F9C">
        <w:rPr>
          <w:sz w:val="28"/>
          <w:szCs w:val="28"/>
        </w:rPr>
        <w:t xml:space="preserve"> </w:t>
      </w:r>
      <w:r w:rsidRPr="00653F9C">
        <w:rPr>
          <w:color w:val="000000"/>
          <w:sz w:val="28"/>
          <w:szCs w:val="28"/>
        </w:rPr>
        <w:t>Р</w:t>
      </w:r>
      <w:proofErr w:type="gramEnd"/>
      <w:r w:rsidRPr="00653F9C">
        <w:rPr>
          <w:color w:val="000000"/>
          <w:sz w:val="28"/>
          <w:szCs w:val="28"/>
        </w:rPr>
        <w:t>астет зеленою стеной,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Ее обходят стороной,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Колючая и злая дива.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А как зовут траву? (Крапива)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ранам помогает быстро зажечь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от кашля помогает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F9C">
        <w:rPr>
          <w:sz w:val="28"/>
          <w:szCs w:val="28"/>
        </w:rPr>
        <w:t>Б.</w:t>
      </w:r>
      <w:proofErr w:type="gramStart"/>
      <w:r w:rsidRPr="00653F9C">
        <w:rPr>
          <w:sz w:val="28"/>
          <w:szCs w:val="28"/>
        </w:rPr>
        <w:t>З</w:t>
      </w:r>
      <w:proofErr w:type="gramEnd"/>
      <w:r w:rsidRPr="00653F9C">
        <w:rPr>
          <w:sz w:val="28"/>
          <w:szCs w:val="28"/>
        </w:rPr>
        <w:t xml:space="preserve"> </w:t>
      </w:r>
      <w:r w:rsidRPr="00653F9C">
        <w:rPr>
          <w:color w:val="000000"/>
          <w:sz w:val="28"/>
          <w:szCs w:val="28"/>
        </w:rPr>
        <w:t>Он сорняк, он цветок,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От болезни мне помог.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Как присяду на диванчик,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Вспомню желтый... (одуванчик)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нем очень много витаминов, из него делают варенье.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F9C">
        <w:rPr>
          <w:sz w:val="28"/>
          <w:szCs w:val="28"/>
        </w:rPr>
        <w:t>Б.</w:t>
      </w:r>
      <w:proofErr w:type="gramStart"/>
      <w:r w:rsidRPr="00653F9C">
        <w:rPr>
          <w:sz w:val="28"/>
          <w:szCs w:val="28"/>
        </w:rPr>
        <w:t>З</w:t>
      </w:r>
      <w:proofErr w:type="gramEnd"/>
      <w:r w:rsidRPr="00653F9C">
        <w:rPr>
          <w:sz w:val="28"/>
          <w:szCs w:val="28"/>
        </w:rPr>
        <w:t xml:space="preserve"> </w:t>
      </w:r>
      <w:r w:rsidRPr="00653F9C">
        <w:rPr>
          <w:color w:val="000000"/>
          <w:sz w:val="28"/>
          <w:szCs w:val="28"/>
        </w:rPr>
        <w:t>Вкусен чай и ароматен,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С ней он легок и приятен: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Листочки сорваны, помяты.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Что ты вдыхаешь? - Запах... (мяты)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можно добавлять в чай, и он помогает успокоиться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мяту в доме посадить, то воздух чище будет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F9C">
        <w:rPr>
          <w:sz w:val="28"/>
          <w:szCs w:val="28"/>
        </w:rPr>
        <w:t>Б.</w:t>
      </w:r>
      <w:proofErr w:type="gramStart"/>
      <w:r w:rsidRPr="00653F9C">
        <w:rPr>
          <w:sz w:val="28"/>
          <w:szCs w:val="28"/>
        </w:rPr>
        <w:t>З</w:t>
      </w:r>
      <w:proofErr w:type="gramEnd"/>
      <w:r w:rsidRPr="00653F9C">
        <w:rPr>
          <w:sz w:val="28"/>
          <w:szCs w:val="28"/>
        </w:rPr>
        <w:t xml:space="preserve">: </w:t>
      </w:r>
      <w:r w:rsidRPr="00653F9C">
        <w:rPr>
          <w:color w:val="000000"/>
          <w:sz w:val="28"/>
          <w:szCs w:val="28"/>
        </w:rPr>
        <w:t>Вдоль дорожек его встретишь,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Ранки, ссадины излечишь,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Сорвешь листочек осторожно.</w:t>
      </w:r>
    </w:p>
    <w:p w:rsidR="00653F9C" w:rsidRPr="00653F9C" w:rsidRDefault="00653F9C" w:rsidP="00653F9C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53F9C">
        <w:rPr>
          <w:color w:val="000000"/>
          <w:sz w:val="28"/>
          <w:szCs w:val="28"/>
        </w:rPr>
        <w:t>Кто нас излечит? (Подорожник)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Подорожник помогает ранам быстрее заживать</w:t>
      </w:r>
    </w:p>
    <w:p w:rsidR="00653F9C" w:rsidRPr="00653F9C" w:rsidRDefault="00653F9C" w:rsidP="00653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 – </w:t>
      </w:r>
      <w:proofErr w:type="spell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Чихун</w:t>
      </w:r>
      <w:proofErr w:type="spell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время чихает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proofErr w:type="gramStart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5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Лук в саду и в огороде,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Да при всём честном народе,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Развивается, растёт.</w:t>
      </w:r>
      <w:r w:rsidRPr="00653F9C">
        <w:rPr>
          <w:rFonts w:ascii="Times New Roman" w:hAnsi="Times New Roman" w:cs="Times New Roman"/>
          <w:sz w:val="28"/>
          <w:szCs w:val="28"/>
        </w:rPr>
        <w:br/>
      </w: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От болезней нас спасёт.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Эх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лук – лучок 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Здоровья пучок!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Вед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именно то, что нам нужно. 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Б.З.: Вот теперь все понятно стало. Вот вам лук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лучок – здоровья пучок. А называют его так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потому , что очень полезен он : при насморке, при ангине, при простуде, богат витаминами он разными, поэтому добавляют его в супы , в салаты, да вприкуску едят.</w:t>
      </w:r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/дает детям несколько луковиц/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Б.З.:А чтобы всегда он у вас на столе был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покажу , как его садить нужно </w:t>
      </w:r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/ практическая деятельность детей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 посадки лука/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: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Вам большое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Бабушка –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Здравушка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Вед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мы и Гному –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Чихуну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поможем, и сами 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лук, ведь лучок – он здоровья пучок!</w:t>
      </w:r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дети забирают горшочки с посаженным луком и отправляются в дорогу, их встречает Гном -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Чихун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Г.Ч.: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Апчи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ствуйте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Вед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Здравствуй, здравствуй Гном –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Чихун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. Нашли мы растение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 тебе поможет , а называется оно лучок – здоровья пучок. Он очень полезен, ешь его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поправляйся , с болезнями не знайся.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Г.Ч.: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Апчи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сибо</w:t>
      </w:r>
      <w:proofErr w:type="spell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! Пойду лечиться, когда подлечусь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 к вам в гости приду</w:t>
      </w:r>
    </w:p>
    <w:p w:rsidR="00653F9C" w:rsidRPr="00653F9C" w:rsidRDefault="00653F9C" w:rsidP="0065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/ уходит/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Вед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что ж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мы возьмем с собой в группу этот лук. И всегда будем помнить о его пользе, о том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он помогает быть здоровым, потому что  лучок …</w:t>
      </w:r>
    </w:p>
    <w:p w:rsidR="00653F9C" w:rsidRPr="00653F9C" w:rsidRDefault="00653F9C" w:rsidP="00653F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Start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53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 пучок!</w:t>
      </w:r>
    </w:p>
    <w:p w:rsidR="00653F9C" w:rsidRDefault="00653F9C" w:rsidP="00653F9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:rsidR="00653F9C" w:rsidRDefault="00653F9C" w:rsidP="00653F9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653F9C" w:rsidRDefault="00653F9C" w:rsidP="00653F9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653F9C" w:rsidRPr="00270422" w:rsidRDefault="00653F9C" w:rsidP="00653F9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653F9C" w:rsidRPr="00C31FB1" w:rsidRDefault="00653F9C" w:rsidP="00653F9C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653F9C" w:rsidRPr="00C31FB1" w:rsidRDefault="00653F9C" w:rsidP="00653F9C">
      <w:pPr>
        <w:pStyle w:val="a4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653F9C" w:rsidRDefault="00653F9C" w:rsidP="00653F9C">
      <w:pPr>
        <w:spacing w:after="0" w:line="240" w:lineRule="auto"/>
        <w:ind w:left="567" w:hanging="567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653F9C" w:rsidRDefault="00653F9C" w:rsidP="00653F9C">
      <w:pPr>
        <w:spacing w:after="0" w:line="240" w:lineRule="auto"/>
        <w:ind w:left="567" w:hanging="567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</w:p>
    <w:p w:rsidR="00087827" w:rsidRDefault="00653F9C"/>
    <w:sectPr w:rsidR="00087827" w:rsidSect="00653F9C">
      <w:pgSz w:w="8419" w:h="11906" w:orient="landscape" w:code="9"/>
      <w:pgMar w:top="719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591"/>
    <w:multiLevelType w:val="hybridMultilevel"/>
    <w:tmpl w:val="91AAB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F7400"/>
    <w:multiLevelType w:val="hybridMultilevel"/>
    <w:tmpl w:val="51C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9C"/>
    <w:rsid w:val="0006282F"/>
    <w:rsid w:val="002E6B0E"/>
    <w:rsid w:val="00653F9C"/>
    <w:rsid w:val="00DA4198"/>
    <w:rsid w:val="00E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F9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53F9C"/>
  </w:style>
  <w:style w:type="paragraph" w:styleId="a4">
    <w:name w:val="List Paragraph"/>
    <w:basedOn w:val="a"/>
    <w:uiPriority w:val="34"/>
    <w:qFormat/>
    <w:rsid w:val="00653F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F9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53F9C"/>
  </w:style>
  <w:style w:type="paragraph" w:styleId="a4">
    <w:name w:val="List Paragraph"/>
    <w:basedOn w:val="a"/>
    <w:uiPriority w:val="34"/>
    <w:qFormat/>
    <w:rsid w:val="00653F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2018-02-07T08:28:00Z</dcterms:created>
  <dcterms:modified xsi:type="dcterms:W3CDTF">2018-02-07T08:30:00Z</dcterms:modified>
</cp:coreProperties>
</file>