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68" w:rsidRPr="007661A2" w:rsidRDefault="00DB2F68" w:rsidP="00DB2F68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1A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8B74F8" w:rsidRDefault="008B74F8" w:rsidP="00DB2F68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r w:rsidRPr="008B74F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Сценарий спортивного мероприятия</w:t>
      </w:r>
      <w:r w:rsidRPr="008B74F8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  <w:t>«Наши бравые ребята»</w:t>
      </w:r>
    </w:p>
    <w:bookmarkEnd w:id="0"/>
    <w:p w:rsidR="00DB2F68" w:rsidRPr="008B74F8" w:rsidRDefault="00DB2F68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b/>
          <w:sz w:val="28"/>
          <w:szCs w:val="28"/>
          <w:lang w:eastAsia="ru-RU"/>
        </w:rPr>
        <w:t>Цель праздника:</w:t>
      </w:r>
    </w:p>
    <w:p w:rsidR="00DB2F68" w:rsidRPr="008B74F8" w:rsidRDefault="00DB2F68" w:rsidP="00DB2F68">
      <w:pPr>
        <w:pStyle w:val="a6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Формирование и расширение представлений детей о русском солдате, формирование сознания о необходимости защищать отечество.</w:t>
      </w:r>
    </w:p>
    <w:p w:rsidR="00DB2F68" w:rsidRPr="008B74F8" w:rsidRDefault="00DB2F68" w:rsidP="00DB2F68">
      <w:pPr>
        <w:pStyle w:val="a6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Воспитание патриотизма, гордости за наших солдат, уважения и благодарного отношения к погибшим героям военных действий.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B2F68" w:rsidRPr="008B74F8" w:rsidRDefault="00DB2F68" w:rsidP="00DB2F68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Обобщить и конкретизировать знания детей о Российской Армии и о военных профессиях.</w:t>
      </w:r>
    </w:p>
    <w:p w:rsidR="00DB2F68" w:rsidRPr="008B74F8" w:rsidRDefault="00DB2F68" w:rsidP="00DB2F68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Совершенствовать координацию движений, формировать ловкость и меткость у детей.</w:t>
      </w:r>
    </w:p>
    <w:p w:rsidR="00DB2F68" w:rsidRPr="008B74F8" w:rsidRDefault="00DB2F68" w:rsidP="00DB2F68">
      <w:pPr>
        <w:pStyle w:val="a6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Учить </w:t>
      </w:r>
      <w:proofErr w:type="gramStart"/>
      <w:r w:rsidRPr="008B74F8">
        <w:rPr>
          <w:rFonts w:ascii="Times New Roman" w:hAnsi="Times New Roman" w:cs="Times New Roman"/>
          <w:sz w:val="28"/>
          <w:szCs w:val="28"/>
          <w:lang w:eastAsia="ru-RU"/>
        </w:rPr>
        <w:t>доброжелательно</w:t>
      </w:r>
      <w:proofErr w:type="gramEnd"/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относиться друг к другу во время соревнований</w:t>
      </w:r>
    </w:p>
    <w:p w:rsidR="00DB2F68" w:rsidRPr="008B74F8" w:rsidRDefault="00DB2F68" w:rsidP="00DB2F68">
      <w:pPr>
        <w:pStyle w:val="a6"/>
        <w:ind w:left="70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b/>
          <w:sz w:val="28"/>
          <w:szCs w:val="28"/>
          <w:lang w:eastAsia="ru-RU"/>
        </w:rPr>
        <w:t>Ход мероприятия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Дети с флажками заходят в зал, выстраиваются </w:t>
      </w:r>
      <w:r w:rsidR="008B74F8">
        <w:rPr>
          <w:rFonts w:ascii="Times New Roman" w:hAnsi="Times New Roman" w:cs="Times New Roman"/>
          <w:sz w:val="28"/>
          <w:szCs w:val="28"/>
          <w:lang w:eastAsia="ru-RU"/>
        </w:rPr>
        <w:t>в линию</w:t>
      </w:r>
      <w:r w:rsidRPr="008B74F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6D8C" w:rsidRPr="008B74F8" w:rsidRDefault="004A6D8C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b/>
          <w:sz w:val="28"/>
          <w:szCs w:val="28"/>
          <w:lang w:eastAsia="ru-RU"/>
        </w:rPr>
        <w:t>1 ребенок</w:t>
      </w: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(дает команду):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– Отряд, равняйсь, смирно!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На праздничный голос торжественной меди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Мы в марше печатаем шаг строевой.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И празднично солнце огромное светит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И праздничный ветер летит над страной!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– 23 февраля – день Защитников Отечества! Это день воинской славы, беззаветной преданности Родине, верности Военной Присяге, Боевому Знамени!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b/>
          <w:sz w:val="28"/>
          <w:szCs w:val="28"/>
          <w:lang w:eastAsia="ru-RU"/>
        </w:rPr>
        <w:t>2 ребенок: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– Наша Армия родная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И отважна, и сильна.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B74F8">
        <w:rPr>
          <w:rFonts w:ascii="Times New Roman" w:hAnsi="Times New Roman" w:cs="Times New Roman"/>
          <w:sz w:val="28"/>
          <w:szCs w:val="28"/>
          <w:lang w:eastAsia="ru-RU"/>
        </w:rPr>
        <w:t>Никому</w:t>
      </w:r>
      <w:proofErr w:type="gramEnd"/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не угрожая,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Охраняет нас она!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b/>
          <w:sz w:val="28"/>
          <w:szCs w:val="28"/>
          <w:lang w:eastAsia="ru-RU"/>
        </w:rPr>
        <w:t>3 ребенок: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– Оттого мы любим с детства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Этот праздник в феврале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Слава Армии Российский!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Самой мирной на Земле!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b/>
          <w:sz w:val="28"/>
          <w:szCs w:val="28"/>
          <w:lang w:eastAsia="ru-RU"/>
        </w:rPr>
        <w:t>Песня «Бравые солдаты»</w:t>
      </w:r>
    </w:p>
    <w:p w:rsidR="00DB2F6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4F8" w:rsidRDefault="008B74F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4F8" w:rsidRDefault="008B74F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4F8" w:rsidRDefault="008B74F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4F8" w:rsidRDefault="008B74F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4F8" w:rsidRPr="008B74F8" w:rsidRDefault="008B74F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FF6A24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– Сейчас, ребята, пока вы все еще маленькие, особенно мальчишки, мечтаете быть похожими на своих пап, ведь роль защитника в жизни принадлежит мужчине. Пройдет немного времени наши мальчишки подрастут и займут место тех, кто стоит на страже нашей Родины. И сегодня этот праздник мы проведем как игру. В нашей игре будут участвовать мальчики и девочки</w:t>
      </w:r>
      <w:r w:rsidR="00FF6A24" w:rsidRPr="008B74F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Начнем мы с разминки.</w:t>
      </w:r>
    </w:p>
    <w:p w:rsidR="00FF6A24" w:rsidRPr="008B74F8" w:rsidRDefault="00FF6A24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D8C" w:rsidRPr="008B74F8" w:rsidRDefault="004A6D8C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b/>
          <w:sz w:val="28"/>
          <w:szCs w:val="28"/>
          <w:lang w:eastAsia="ru-RU"/>
        </w:rPr>
        <w:t>Разминка (дети):</w:t>
      </w:r>
    </w:p>
    <w:p w:rsidR="004A6D8C" w:rsidRPr="008B74F8" w:rsidRDefault="004A6D8C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Наша армия сильна? </w:t>
      </w:r>
      <w:r w:rsidR="00FF6A24"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B74F8">
        <w:rPr>
          <w:rFonts w:ascii="Times New Roman" w:hAnsi="Times New Roman" w:cs="Times New Roman"/>
          <w:sz w:val="28"/>
          <w:szCs w:val="28"/>
          <w:lang w:eastAsia="ru-RU"/>
        </w:rPr>
        <w:t>(Да)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Защищает мир она? </w:t>
      </w:r>
      <w:r w:rsidR="00FF6A24"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B74F8">
        <w:rPr>
          <w:rFonts w:ascii="Times New Roman" w:hAnsi="Times New Roman" w:cs="Times New Roman"/>
          <w:sz w:val="28"/>
          <w:szCs w:val="28"/>
          <w:lang w:eastAsia="ru-RU"/>
        </w:rPr>
        <w:t>(Да)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Мальчишки в армию пойдут? </w:t>
      </w:r>
      <w:r w:rsidR="00FF6A24"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74F8">
        <w:rPr>
          <w:rFonts w:ascii="Times New Roman" w:hAnsi="Times New Roman" w:cs="Times New Roman"/>
          <w:sz w:val="28"/>
          <w:szCs w:val="28"/>
          <w:lang w:eastAsia="ru-RU"/>
        </w:rPr>
        <w:t>(Да)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Девочек с собой возьмут?</w:t>
      </w:r>
      <w:r w:rsidR="00FF6A24"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(Нет)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Илья Муромец – герой? </w:t>
      </w:r>
      <w:r w:rsidR="00FF6A24"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8B74F8">
        <w:rPr>
          <w:rFonts w:ascii="Times New Roman" w:hAnsi="Times New Roman" w:cs="Times New Roman"/>
          <w:sz w:val="28"/>
          <w:szCs w:val="28"/>
          <w:lang w:eastAsia="ru-RU"/>
        </w:rPr>
        <w:t>(Да)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Соловья он победил? </w:t>
      </w:r>
      <w:r w:rsidR="00FF6A24"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8B74F8">
        <w:rPr>
          <w:rFonts w:ascii="Times New Roman" w:hAnsi="Times New Roman" w:cs="Times New Roman"/>
          <w:sz w:val="28"/>
          <w:szCs w:val="28"/>
          <w:lang w:eastAsia="ru-RU"/>
        </w:rPr>
        <w:t>(Да)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Из автомата подстрелил? </w:t>
      </w:r>
      <w:r w:rsidR="00FF6A24"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8B74F8">
        <w:rPr>
          <w:rFonts w:ascii="Times New Roman" w:hAnsi="Times New Roman" w:cs="Times New Roman"/>
          <w:sz w:val="28"/>
          <w:szCs w:val="28"/>
          <w:lang w:eastAsia="ru-RU"/>
        </w:rPr>
        <w:t>(Нет)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У Буратино – длинный нос? </w:t>
      </w:r>
      <w:r w:rsidR="00FF6A24"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8B74F8">
        <w:rPr>
          <w:rFonts w:ascii="Times New Roman" w:hAnsi="Times New Roman" w:cs="Times New Roman"/>
          <w:sz w:val="28"/>
          <w:szCs w:val="28"/>
          <w:lang w:eastAsia="ru-RU"/>
        </w:rPr>
        <w:t>(Да)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На корабле он был матрос?</w:t>
      </w:r>
      <w:r w:rsidR="00FF6A24"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(Нет)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Стоит летчик на границе? </w:t>
      </w:r>
      <w:r w:rsidR="00FF6A24"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B74F8">
        <w:rPr>
          <w:rFonts w:ascii="Times New Roman" w:hAnsi="Times New Roman" w:cs="Times New Roman"/>
          <w:sz w:val="28"/>
          <w:szCs w:val="28"/>
          <w:lang w:eastAsia="ru-RU"/>
        </w:rPr>
        <w:t>(Нет)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Он летает выше птицы? </w:t>
      </w:r>
      <w:r w:rsidR="00FF6A24"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8B74F8">
        <w:rPr>
          <w:rFonts w:ascii="Times New Roman" w:hAnsi="Times New Roman" w:cs="Times New Roman"/>
          <w:sz w:val="28"/>
          <w:szCs w:val="28"/>
          <w:lang w:eastAsia="ru-RU"/>
        </w:rPr>
        <w:t>(Да)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Сегодня праздник отмечаем? (Да)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Мам и девочек мы поздравляем? (Нет)</w:t>
      </w:r>
    </w:p>
    <w:p w:rsidR="00FF6A24" w:rsidRPr="008B74F8" w:rsidRDefault="00FF6A24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– Вот и провели разминку, а теперь приступим к подготовке юных бойцов</w:t>
      </w:r>
    </w:p>
    <w:p w:rsidR="00FF6A24" w:rsidRPr="008B74F8" w:rsidRDefault="00FF6A24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FF6A24" w:rsidP="00DB2F68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i/>
          <w:sz w:val="28"/>
          <w:szCs w:val="28"/>
          <w:lang w:eastAsia="ru-RU"/>
        </w:rPr>
        <w:t>1</w:t>
      </w:r>
      <w:r w:rsidR="00DB2F68" w:rsidRPr="008B74F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эстафета «Переноска снарядов».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Перед командами кладут обруч с 5 кеглями. На расстоянии 5 м </w:t>
      </w:r>
      <w:r w:rsidR="00FF6A24" w:rsidRPr="008B74F8">
        <w:rPr>
          <w:rFonts w:ascii="Times New Roman" w:hAnsi="Times New Roman" w:cs="Times New Roman"/>
          <w:sz w:val="28"/>
          <w:szCs w:val="28"/>
          <w:lang w:eastAsia="ru-RU"/>
        </w:rPr>
        <w:t>лежит второй обруч</w:t>
      </w:r>
      <w:r w:rsidRPr="008B74F8">
        <w:rPr>
          <w:rFonts w:ascii="Times New Roman" w:hAnsi="Times New Roman" w:cs="Times New Roman"/>
          <w:sz w:val="28"/>
          <w:szCs w:val="28"/>
          <w:lang w:eastAsia="ru-RU"/>
        </w:rPr>
        <w:t>. По сигналу участник берет одну кеглю, и переносит ее во второй обруч. Возвращается назад и передает эстафету. Командир следит за тем, чтобы кегли не упали («не взорвались»).</w:t>
      </w:r>
    </w:p>
    <w:p w:rsidR="00FF6A24" w:rsidRPr="008B74F8" w:rsidRDefault="00FF6A24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FF6A24" w:rsidP="00DB2F68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i/>
          <w:sz w:val="28"/>
          <w:szCs w:val="28"/>
          <w:lang w:eastAsia="ru-RU"/>
        </w:rPr>
        <w:t>2</w:t>
      </w:r>
      <w:r w:rsidR="00DB2F68" w:rsidRPr="008B74F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эстафета «Снайперы».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Нужно проползти через тоннель, </w:t>
      </w:r>
      <w:r w:rsidR="00057B21"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взять мяч и забросить в корзину. </w:t>
      </w:r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Обратно ребенок возвращается по внешней стороне от пособий и передает эстафету.</w:t>
      </w:r>
    </w:p>
    <w:p w:rsidR="00057B21" w:rsidRPr="008B74F8" w:rsidRDefault="00057B21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– Ребята, вы молодцы! Вы еще раз доказали, что: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«Военные, военные – большая тренировка!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Военные, военные – и сила, и сноровка!»</w:t>
      </w:r>
    </w:p>
    <w:p w:rsidR="004A6D8C" w:rsidRPr="008B74F8" w:rsidRDefault="004A6D8C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– Конечно, в армии солдаты не только воюют и тренируются, они и еще выполняют приказы. Прошу строго выполнять приказы.</w:t>
      </w:r>
    </w:p>
    <w:p w:rsidR="004A6D8C" w:rsidRDefault="004A6D8C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4F8" w:rsidRDefault="008B74F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4F8" w:rsidRDefault="008B74F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4F8" w:rsidRPr="008B74F8" w:rsidRDefault="008B74F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Игра с флажками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Синий – хлопать, зеленый – топать, желтый – молчать, красный – громко кричать «Ура!»</w:t>
      </w:r>
    </w:p>
    <w:p w:rsidR="004A6D8C" w:rsidRPr="008B74F8" w:rsidRDefault="004A6D8C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– Все справились с этим заданием. А теперь согласно плану мы продолжаем! Хороший боец славится не только тем, что он знает и умеет, но также тем, что всегда готов прийти на помощь товарищу.</w:t>
      </w:r>
    </w:p>
    <w:p w:rsidR="004A6D8C" w:rsidRPr="008B74F8" w:rsidRDefault="004A6D8C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4A6D8C" w:rsidP="00DB2F68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i/>
          <w:sz w:val="28"/>
          <w:szCs w:val="28"/>
          <w:lang w:eastAsia="ru-RU"/>
        </w:rPr>
        <w:t>4 эстафета «Разведчики</w:t>
      </w:r>
      <w:r w:rsidR="00DB2F68" w:rsidRPr="008B74F8">
        <w:rPr>
          <w:rFonts w:ascii="Times New Roman" w:hAnsi="Times New Roman" w:cs="Times New Roman"/>
          <w:i/>
          <w:sz w:val="28"/>
          <w:szCs w:val="28"/>
          <w:lang w:eastAsia="ru-RU"/>
        </w:rPr>
        <w:t>»</w:t>
      </w:r>
    </w:p>
    <w:p w:rsidR="00DB2F68" w:rsidRPr="008B74F8" w:rsidRDefault="001E50AE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Дети с рюкзаком  на спине ползут по-пластунски</w:t>
      </w:r>
      <w:proofErr w:type="gramStart"/>
      <w:r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DB2F68"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50AE" w:rsidRPr="008B74F8" w:rsidRDefault="001E50AE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– Итак, мы продолжаем проходить краткий курс молодого бойца. Слушай мою команду! Отряд новобранцев на плац выходи!</w:t>
      </w:r>
      <w:r w:rsidR="007661A2"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И сейчас посоревнуемся в силе</w:t>
      </w:r>
    </w:p>
    <w:p w:rsidR="007661A2" w:rsidRPr="008B74F8" w:rsidRDefault="007661A2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61A2" w:rsidRPr="008B74F8" w:rsidRDefault="007661A2" w:rsidP="00DB2F68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i/>
          <w:sz w:val="28"/>
          <w:szCs w:val="28"/>
          <w:lang w:eastAsia="ru-RU"/>
        </w:rPr>
        <w:t>Игра «Перетяни канат»</w:t>
      </w:r>
    </w:p>
    <w:p w:rsidR="001E50AE" w:rsidRPr="008B74F8" w:rsidRDefault="001E50AE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DB2F68" w:rsidRPr="008B74F8" w:rsidRDefault="009155D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– Мы все убедились, что наши юные защитники, наши бравые ребята</w:t>
      </w:r>
      <w:r w:rsidR="00DB2F68"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в прекрасной форме! Настало время самого сложного испытания. Я вам, ребята, ставлю боевую задачу: надо доставить в штаб пакет с секретным донесением. Но так, чтобы он не попал в руки неприятеля. А путь лежит через минное поле, темный лес, вязкое болото. Доставить пакет нужно срочно!</w:t>
      </w:r>
    </w:p>
    <w:p w:rsidR="007661A2" w:rsidRPr="008B74F8" w:rsidRDefault="007661A2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7661A2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B2F68" w:rsidRPr="008B74F8">
        <w:rPr>
          <w:rFonts w:ascii="Times New Roman" w:hAnsi="Times New Roman" w:cs="Times New Roman"/>
          <w:sz w:val="28"/>
          <w:szCs w:val="28"/>
          <w:lang w:eastAsia="ru-RU"/>
        </w:rPr>
        <w:t xml:space="preserve"> эстафета «Донесение в штаб»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– пройти между набивными мячами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– ползком на четвереньках (3 м)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– ползком на груди (3 м)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– доставить пакет</w:t>
      </w:r>
    </w:p>
    <w:p w:rsidR="007661A2" w:rsidRPr="008B74F8" w:rsidRDefault="007661A2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61A2" w:rsidRPr="008B74F8" w:rsidRDefault="007661A2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61A2" w:rsidRPr="008B74F8" w:rsidRDefault="007661A2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61A2" w:rsidRPr="008B74F8" w:rsidRDefault="007661A2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B74F8">
        <w:rPr>
          <w:rFonts w:ascii="Times New Roman" w:hAnsi="Times New Roman" w:cs="Times New Roman"/>
          <w:sz w:val="28"/>
          <w:szCs w:val="28"/>
          <w:lang w:eastAsia="ru-RU"/>
        </w:rPr>
        <w:t>– Занятие в школе молодого бойца подошли к концу. Пусть не все получилось сразу, но можно с уверенностью сказать: наши будущие бойцы достойно справились с трудным испытанием. Благодарю за службу!</w:t>
      </w:r>
    </w:p>
    <w:p w:rsidR="007661A2" w:rsidRPr="008B74F8" w:rsidRDefault="007661A2" w:rsidP="00DB2F6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6E30" w:rsidRDefault="00B16E30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74F8" w:rsidRDefault="008B74F8" w:rsidP="00DB2F6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74F8" w:rsidRPr="008B74F8" w:rsidRDefault="008B74F8" w:rsidP="00DB2F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661A2" w:rsidRPr="008B74F8" w:rsidRDefault="007661A2" w:rsidP="00DB2F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661A2" w:rsidRPr="008B74F8" w:rsidRDefault="007661A2" w:rsidP="00DB2F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661A2" w:rsidRPr="008B74F8" w:rsidRDefault="007661A2" w:rsidP="00DB2F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661A2" w:rsidRPr="008B74F8" w:rsidRDefault="007661A2" w:rsidP="00DB2F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661A2" w:rsidRPr="008B74F8" w:rsidRDefault="007661A2" w:rsidP="00DB2F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661A2" w:rsidRPr="008B74F8" w:rsidRDefault="007661A2" w:rsidP="00DB2F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661A2" w:rsidRPr="008B74F8" w:rsidRDefault="007661A2" w:rsidP="00DB2F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661A2" w:rsidRPr="008B74F8" w:rsidRDefault="007661A2" w:rsidP="00DB2F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</w:rPr>
      </w:pPr>
      <w:r w:rsidRPr="008B74F8">
        <w:rPr>
          <w:rStyle w:val="a4"/>
          <w:rFonts w:ascii="Times New Roman" w:hAnsi="Times New Roman" w:cs="Times New Roman"/>
          <w:color w:val="3B3B3B"/>
          <w:sz w:val="28"/>
          <w:szCs w:val="28"/>
        </w:rPr>
        <w:t>Бравые солдаты</w:t>
      </w:r>
      <w:r w:rsidRPr="008B74F8">
        <w:rPr>
          <w:rStyle w:val="apple-converted-space"/>
          <w:rFonts w:ascii="Times New Roman" w:hAnsi="Times New Roman" w:cs="Times New Roman"/>
          <w:color w:val="3B3B3B"/>
          <w:sz w:val="28"/>
          <w:szCs w:val="28"/>
        </w:rPr>
        <w:t> </w:t>
      </w:r>
      <w:r w:rsidRPr="008B74F8">
        <w:rPr>
          <w:rFonts w:ascii="Times New Roman" w:hAnsi="Times New Roman" w:cs="Times New Roman"/>
          <w:sz w:val="28"/>
          <w:szCs w:val="28"/>
        </w:rPr>
        <w:t>(текст песни)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</w:rPr>
      </w:pPr>
      <w:r w:rsidRPr="008B74F8">
        <w:rPr>
          <w:rFonts w:ascii="Times New Roman" w:hAnsi="Times New Roman" w:cs="Times New Roman"/>
          <w:sz w:val="28"/>
          <w:szCs w:val="28"/>
        </w:rPr>
        <w:t>Музыка А. Филлипенко, слова Т. Волгиной.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</w:rPr>
      </w:pPr>
      <w:r w:rsidRPr="008B74F8">
        <w:rPr>
          <w:rFonts w:ascii="Times New Roman" w:hAnsi="Times New Roman" w:cs="Times New Roman"/>
          <w:sz w:val="28"/>
          <w:szCs w:val="28"/>
        </w:rPr>
        <w:t>Бравые солдаты с песнями идут,</w:t>
      </w:r>
      <w:r w:rsidRPr="008B74F8">
        <w:rPr>
          <w:rFonts w:ascii="Times New Roman" w:hAnsi="Times New Roman" w:cs="Times New Roman"/>
          <w:sz w:val="28"/>
          <w:szCs w:val="28"/>
        </w:rPr>
        <w:br/>
        <w:t>А мальчишки следом радостно бегут.</w:t>
      </w:r>
      <w:r w:rsidRPr="008B74F8">
        <w:rPr>
          <w:rFonts w:ascii="Times New Roman" w:hAnsi="Times New Roman" w:cs="Times New Roman"/>
          <w:sz w:val="28"/>
          <w:szCs w:val="28"/>
        </w:rPr>
        <w:br/>
        <w:t>Эх! Левой! Левой! С песнями идут,</w:t>
      </w:r>
      <w:r w:rsidRPr="008B74F8">
        <w:rPr>
          <w:rFonts w:ascii="Times New Roman" w:hAnsi="Times New Roman" w:cs="Times New Roman"/>
          <w:sz w:val="28"/>
          <w:szCs w:val="28"/>
        </w:rPr>
        <w:br/>
        <w:t>А мальчишки следом радостно бегут.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</w:rPr>
      </w:pPr>
      <w:r w:rsidRPr="008B74F8">
        <w:rPr>
          <w:rFonts w:ascii="Times New Roman" w:hAnsi="Times New Roman" w:cs="Times New Roman"/>
          <w:sz w:val="28"/>
          <w:szCs w:val="28"/>
        </w:rPr>
        <w:t>Хочется мальчишкам в армии служить,</w:t>
      </w:r>
      <w:r w:rsidRPr="008B74F8">
        <w:rPr>
          <w:rFonts w:ascii="Times New Roman" w:hAnsi="Times New Roman" w:cs="Times New Roman"/>
          <w:sz w:val="28"/>
          <w:szCs w:val="28"/>
        </w:rPr>
        <w:br/>
        <w:t>Хочется мальчишкам подвиг совершить.</w:t>
      </w:r>
      <w:r w:rsidRPr="008B74F8">
        <w:rPr>
          <w:rFonts w:ascii="Times New Roman" w:hAnsi="Times New Roman" w:cs="Times New Roman"/>
          <w:sz w:val="28"/>
          <w:szCs w:val="28"/>
        </w:rPr>
        <w:br/>
        <w:t>Эх! Левой! Левой! В армии служить,</w:t>
      </w:r>
      <w:r w:rsidRPr="008B74F8">
        <w:rPr>
          <w:rFonts w:ascii="Times New Roman" w:hAnsi="Times New Roman" w:cs="Times New Roman"/>
          <w:sz w:val="28"/>
          <w:szCs w:val="28"/>
        </w:rPr>
        <w:br/>
        <w:t>Хочется мальчишкам подвиг совершить.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</w:rPr>
      </w:pPr>
      <w:r w:rsidRPr="008B74F8">
        <w:rPr>
          <w:rFonts w:ascii="Times New Roman" w:hAnsi="Times New Roman" w:cs="Times New Roman"/>
          <w:sz w:val="28"/>
          <w:szCs w:val="28"/>
        </w:rPr>
        <w:t xml:space="preserve">Храбрые мальчишки, нечего </w:t>
      </w:r>
      <w:proofErr w:type="gramStart"/>
      <w:r w:rsidRPr="008B74F8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Pr="008B74F8">
        <w:rPr>
          <w:rFonts w:ascii="Times New Roman" w:hAnsi="Times New Roman" w:cs="Times New Roman"/>
          <w:sz w:val="28"/>
          <w:szCs w:val="28"/>
        </w:rPr>
        <w:t>,</w:t>
      </w:r>
      <w:r w:rsidRPr="008B74F8">
        <w:rPr>
          <w:rFonts w:ascii="Times New Roman" w:hAnsi="Times New Roman" w:cs="Times New Roman"/>
          <w:sz w:val="28"/>
          <w:szCs w:val="28"/>
        </w:rPr>
        <w:br/>
        <w:t>В армию пойдёте тоже вы служить.</w:t>
      </w:r>
      <w:r w:rsidRPr="008B74F8">
        <w:rPr>
          <w:rFonts w:ascii="Times New Roman" w:hAnsi="Times New Roman" w:cs="Times New Roman"/>
          <w:sz w:val="28"/>
          <w:szCs w:val="28"/>
        </w:rPr>
        <w:br/>
        <w:t xml:space="preserve">Эх! Левой! Левой! Нечего </w:t>
      </w:r>
      <w:proofErr w:type="gramStart"/>
      <w:r w:rsidRPr="008B74F8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Pr="008B74F8">
        <w:rPr>
          <w:rFonts w:ascii="Times New Roman" w:hAnsi="Times New Roman" w:cs="Times New Roman"/>
          <w:sz w:val="28"/>
          <w:szCs w:val="28"/>
        </w:rPr>
        <w:t>,</w:t>
      </w:r>
      <w:r w:rsidRPr="008B74F8">
        <w:rPr>
          <w:rFonts w:ascii="Times New Roman" w:hAnsi="Times New Roman" w:cs="Times New Roman"/>
          <w:sz w:val="28"/>
          <w:szCs w:val="28"/>
        </w:rPr>
        <w:br/>
        <w:t>В армию пойдёте тоже вы служить.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</w:rPr>
      </w:pPr>
      <w:r w:rsidRPr="008B74F8">
        <w:rPr>
          <w:rFonts w:ascii="Times New Roman" w:hAnsi="Times New Roman" w:cs="Times New Roman"/>
          <w:sz w:val="28"/>
          <w:szCs w:val="28"/>
        </w:rPr>
        <w:t>Будете границы зорко охранять,</w:t>
      </w:r>
      <w:r w:rsidRPr="008B74F8">
        <w:rPr>
          <w:rFonts w:ascii="Times New Roman" w:hAnsi="Times New Roman" w:cs="Times New Roman"/>
          <w:sz w:val="28"/>
          <w:szCs w:val="28"/>
        </w:rPr>
        <w:br/>
        <w:t>Будете на страже Родины стоять!</w:t>
      </w:r>
      <w:r w:rsidRPr="008B74F8">
        <w:rPr>
          <w:rFonts w:ascii="Times New Roman" w:hAnsi="Times New Roman" w:cs="Times New Roman"/>
          <w:sz w:val="28"/>
          <w:szCs w:val="28"/>
        </w:rPr>
        <w:br/>
        <w:t>Эх! Левой! Левой! Зорко охранять,</w:t>
      </w:r>
      <w:r w:rsidRPr="008B74F8">
        <w:rPr>
          <w:rFonts w:ascii="Times New Roman" w:hAnsi="Times New Roman" w:cs="Times New Roman"/>
          <w:sz w:val="28"/>
          <w:szCs w:val="28"/>
        </w:rPr>
        <w:br/>
        <w:t>Будете на страже Родины стоять!</w:t>
      </w:r>
    </w:p>
    <w:p w:rsidR="00DB2F68" w:rsidRPr="008B74F8" w:rsidRDefault="00DB2F68" w:rsidP="00DB2F68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DB2F68" w:rsidRPr="008B74F8" w:rsidSect="008B74F8">
      <w:pgSz w:w="11906" w:h="16838"/>
      <w:pgMar w:top="397" w:right="851" w:bottom="397" w:left="1701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187"/>
    <w:multiLevelType w:val="multilevel"/>
    <w:tmpl w:val="F5009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56E1D"/>
    <w:multiLevelType w:val="multilevel"/>
    <w:tmpl w:val="3E40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0E6016"/>
    <w:multiLevelType w:val="multilevel"/>
    <w:tmpl w:val="F3908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85B1D"/>
    <w:multiLevelType w:val="multilevel"/>
    <w:tmpl w:val="711A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8B3088"/>
    <w:multiLevelType w:val="multilevel"/>
    <w:tmpl w:val="1ECA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6D24BD"/>
    <w:multiLevelType w:val="multilevel"/>
    <w:tmpl w:val="65D0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3572EE"/>
    <w:multiLevelType w:val="multilevel"/>
    <w:tmpl w:val="7FEA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9C051F"/>
    <w:multiLevelType w:val="multilevel"/>
    <w:tmpl w:val="53EC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E04538"/>
    <w:multiLevelType w:val="multilevel"/>
    <w:tmpl w:val="8468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143001"/>
    <w:multiLevelType w:val="multilevel"/>
    <w:tmpl w:val="A4480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2F68"/>
    <w:rsid w:val="00057B21"/>
    <w:rsid w:val="0006547C"/>
    <w:rsid w:val="000C2196"/>
    <w:rsid w:val="00172C21"/>
    <w:rsid w:val="001E50AE"/>
    <w:rsid w:val="004A6D8C"/>
    <w:rsid w:val="007661A2"/>
    <w:rsid w:val="008B74F8"/>
    <w:rsid w:val="009155D8"/>
    <w:rsid w:val="00B16E30"/>
    <w:rsid w:val="00DB2F68"/>
    <w:rsid w:val="00F80A6B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30"/>
  </w:style>
  <w:style w:type="paragraph" w:styleId="1">
    <w:name w:val="heading 1"/>
    <w:basedOn w:val="a"/>
    <w:link w:val="10"/>
    <w:uiPriority w:val="9"/>
    <w:qFormat/>
    <w:rsid w:val="00DB2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B2F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2F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F68"/>
    <w:rPr>
      <w:b/>
      <w:bCs/>
    </w:rPr>
  </w:style>
  <w:style w:type="character" w:customStyle="1" w:styleId="apple-converted-space">
    <w:name w:val="apple-converted-space"/>
    <w:basedOn w:val="a0"/>
    <w:rsid w:val="00DB2F68"/>
  </w:style>
  <w:style w:type="character" w:styleId="a5">
    <w:name w:val="Emphasis"/>
    <w:basedOn w:val="a0"/>
    <w:uiPriority w:val="20"/>
    <w:qFormat/>
    <w:rsid w:val="00DB2F68"/>
    <w:rPr>
      <w:i/>
      <w:iCs/>
    </w:rPr>
  </w:style>
  <w:style w:type="paragraph" w:styleId="a6">
    <w:name w:val="No Spacing"/>
    <w:uiPriority w:val="1"/>
    <w:qFormat/>
    <w:rsid w:val="00DB2F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Лебедева</dc:creator>
  <cp:lastModifiedBy>светлана</cp:lastModifiedBy>
  <cp:revision>7</cp:revision>
  <cp:lastPrinted>2017-02-17T11:04:00Z</cp:lastPrinted>
  <dcterms:created xsi:type="dcterms:W3CDTF">2017-02-16T05:13:00Z</dcterms:created>
  <dcterms:modified xsi:type="dcterms:W3CDTF">2018-02-07T08:26:00Z</dcterms:modified>
</cp:coreProperties>
</file>