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9FFCC"/>
  <w:body>
    <w:p w:rsidR="00DE7895" w:rsidRPr="00575EB7" w:rsidRDefault="00DE7895" w:rsidP="00575EB7">
      <w:pPr>
        <w:spacing w:before="58" w:after="58" w:line="240" w:lineRule="auto"/>
        <w:ind w:firstLine="184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bookmarkStart w:id="0" w:name="_GoBack"/>
      <w:r w:rsidRPr="00575EB7">
        <w:rPr>
          <w:rFonts w:ascii="Times New Roman" w:eastAsia="Times New Roman" w:hAnsi="Times New Roman" w:cs="Times New Roman"/>
          <w:b/>
          <w:color w:val="002060"/>
          <w:sz w:val="52"/>
          <w:szCs w:val="52"/>
          <w:lang w:eastAsia="ru-RU"/>
        </w:rPr>
        <w:t>Основны</w:t>
      </w:r>
      <w:r w:rsidR="00575EB7">
        <w:rPr>
          <w:rFonts w:ascii="Times New Roman" w:eastAsia="Times New Roman" w:hAnsi="Times New Roman" w:cs="Times New Roman"/>
          <w:b/>
          <w:color w:val="002060"/>
          <w:sz w:val="52"/>
          <w:szCs w:val="52"/>
          <w:lang w:eastAsia="ru-RU"/>
        </w:rPr>
        <w:t>е</w:t>
      </w:r>
      <w:r w:rsidRPr="00575EB7">
        <w:rPr>
          <w:rFonts w:ascii="Times New Roman" w:eastAsia="Times New Roman" w:hAnsi="Times New Roman" w:cs="Times New Roman"/>
          <w:b/>
          <w:color w:val="002060"/>
          <w:sz w:val="52"/>
          <w:szCs w:val="52"/>
          <w:lang w:eastAsia="ru-RU"/>
        </w:rPr>
        <w:t xml:space="preserve"> задач</w:t>
      </w:r>
      <w:r w:rsidR="00575EB7">
        <w:rPr>
          <w:rFonts w:ascii="Times New Roman" w:eastAsia="Times New Roman" w:hAnsi="Times New Roman" w:cs="Times New Roman"/>
          <w:b/>
          <w:color w:val="002060"/>
          <w:sz w:val="52"/>
          <w:szCs w:val="52"/>
          <w:lang w:eastAsia="ru-RU"/>
        </w:rPr>
        <w:t xml:space="preserve">и </w:t>
      </w:r>
      <w:r w:rsidRPr="00575EB7">
        <w:rPr>
          <w:rFonts w:ascii="Times New Roman" w:eastAsia="Times New Roman" w:hAnsi="Times New Roman" w:cs="Times New Roman"/>
          <w:b/>
          <w:color w:val="002060"/>
          <w:sz w:val="52"/>
          <w:szCs w:val="52"/>
          <w:lang w:eastAsia="ru-RU"/>
        </w:rPr>
        <w:t>детского сада по физическому воспитанию дошкольников</w:t>
      </w:r>
    </w:p>
    <w:bookmarkEnd w:id="0"/>
    <w:p w:rsidR="00DE7895" w:rsidRPr="00575EB7" w:rsidRDefault="00DE7895" w:rsidP="00DE78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Охрана и укрепление здоровья детей</w:t>
      </w:r>
    </w:p>
    <w:p w:rsidR="00DE7895" w:rsidRPr="00575EB7" w:rsidRDefault="00DE7895" w:rsidP="00DE78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Формирование жизненно необходимых двигательных умений и навыков ребёнка в соответствии с его индивидуальными особенностями, развитие физических качеств</w:t>
      </w:r>
    </w:p>
    <w:p w:rsidR="00DE7895" w:rsidRPr="00575EB7" w:rsidRDefault="00DE7895" w:rsidP="00DE78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Создание условий для реализации потребности детей в двигательной активности</w:t>
      </w:r>
    </w:p>
    <w:p w:rsidR="00DE7895" w:rsidRPr="00575EB7" w:rsidRDefault="00DE7895" w:rsidP="00DE78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Воспитание потребности в здоровом образе жизни</w:t>
      </w:r>
    </w:p>
    <w:p w:rsidR="00DE7895" w:rsidRPr="00575EB7" w:rsidRDefault="00DE7895" w:rsidP="00DE78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Обеспечение физического и психического благополучия.</w:t>
      </w:r>
    </w:p>
    <w:p w:rsidR="00DE7895" w:rsidRPr="00575EB7" w:rsidRDefault="00DE7895" w:rsidP="00DE7895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Успешное решение поставленных задач возможно лишь при условии комплексного использования всех средств физического воспитания: рациональный режим, питание, закаливание (в повседневной жизни; специальные меры закаливания) и движение (утренняя гимнастика, развивающие упражнения, спортивные игры, физкультурные занятия).</w:t>
      </w:r>
    </w:p>
    <w:p w:rsidR="00DE7895" w:rsidRPr="00575EB7" w:rsidRDefault="00DE7895" w:rsidP="00DE7895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Причём, чтобы обеспечить воспитание здорового ребёнка, работа в нашем детском саду строится по нескольким направлениям:</w:t>
      </w:r>
    </w:p>
    <w:p w:rsidR="00DE7895" w:rsidRPr="00575EB7" w:rsidRDefault="00DE7895" w:rsidP="00DE78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Создание условий для физического развития и снижения заболеваемости детей</w:t>
      </w:r>
    </w:p>
    <w:p w:rsidR="00DE7895" w:rsidRPr="00575EB7" w:rsidRDefault="00DE7895" w:rsidP="00DE78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Повышение педагогического мастерства и деловой квалификации воспитателей детского сада</w:t>
      </w:r>
    </w:p>
    <w:p w:rsidR="00DE7895" w:rsidRPr="00575EB7" w:rsidRDefault="00DE7895" w:rsidP="00DE78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Комплексное решение физкультурно-</w:t>
      </w:r>
      <w:proofErr w:type="spellStart"/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оздоровитеьных</w:t>
      </w:r>
      <w:proofErr w:type="spellEnd"/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задач в контакте с медицинскими работниками</w:t>
      </w:r>
    </w:p>
    <w:p w:rsidR="00DE7895" w:rsidRPr="00575EB7" w:rsidRDefault="00DE7895" w:rsidP="00DE78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Воспитание здорового ребёнка совместными усилиями детского сада и семьи.</w:t>
      </w:r>
    </w:p>
    <w:p w:rsidR="00DE7895" w:rsidRPr="00575EB7" w:rsidRDefault="00DE7895" w:rsidP="00DE7895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Для полноценного физического развития детей, реализации потребности в движении в детском саду созданы определённые условия.</w:t>
      </w:r>
    </w:p>
    <w:p w:rsidR="00DE7895" w:rsidRPr="00575EB7" w:rsidRDefault="00DE7895" w:rsidP="00DE7895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 группах созданы уголки физической культуры, где располагаются различные физические пособия, в том числе и для профилактики плоскостопия. В детском саду оборудован физкультурный зал для физкультурных занятий с разнообразным физкультурным оборудованием. Всё это повышает интерес малышей к физкультуре, увеличивает эффективность занятий, позволяет детям упражняться во всех видах основных движений в помещении.</w:t>
      </w:r>
    </w:p>
    <w:p w:rsidR="00DE7895" w:rsidRPr="00575EB7" w:rsidRDefault="00DE7895" w:rsidP="00DE7895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 территории детского сада  имеется спортивная площадка с «полосами препятствий» (</w:t>
      </w:r>
      <w:proofErr w:type="spellStart"/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рукоходы</w:t>
      </w:r>
      <w:proofErr w:type="spellEnd"/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дуги, мишени для попадания в цель, яма для прыжков в длину), гимнастическими стенкам, футбольными воротами.</w:t>
      </w:r>
    </w:p>
    <w:p w:rsidR="00DE7895" w:rsidRPr="00575EB7" w:rsidRDefault="00DE7895" w:rsidP="00DE7895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В целях оздоровительной и лечебно-профилактической работы с детьми нами была разработана система профилактической и коррекционной работы</w:t>
      </w:r>
    </w:p>
    <w:p w:rsidR="00DE7895" w:rsidRPr="00575EB7" w:rsidRDefault="00DE7895" w:rsidP="00DE7895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Система профилактической и коррекционной работы по оздоровлению дошкольников</w:t>
      </w:r>
    </w:p>
    <w:p w:rsidR="00DE7895" w:rsidRPr="00575EB7" w:rsidRDefault="00DE7895" w:rsidP="00DE7895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Профилактика</w:t>
      </w:r>
    </w:p>
    <w:p w:rsidR="00DE7895" w:rsidRPr="00575EB7" w:rsidRDefault="00DE7895" w:rsidP="00DE78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Точечный массаж по методу Уманской</w:t>
      </w:r>
    </w:p>
    <w:p w:rsidR="00DE7895" w:rsidRPr="00575EB7" w:rsidRDefault="00DE7895" w:rsidP="00DE78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Комплексы упражнений по профилактике нарушений зрения во время занятий</w:t>
      </w:r>
    </w:p>
    <w:p w:rsidR="00DE7895" w:rsidRPr="00575EB7" w:rsidRDefault="00DE7895" w:rsidP="00DE78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Гимнастика с элементами </w:t>
      </w:r>
      <w:proofErr w:type="spellStart"/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хатха</w:t>
      </w:r>
      <w:proofErr w:type="spellEnd"/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-йога</w:t>
      </w:r>
    </w:p>
    <w:p w:rsidR="00DE7895" w:rsidRPr="00575EB7" w:rsidRDefault="00DE7895" w:rsidP="00DE78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Комплексы по профилактике плоскостопия</w:t>
      </w:r>
    </w:p>
    <w:p w:rsidR="00DE7895" w:rsidRPr="00575EB7" w:rsidRDefault="00DE7895" w:rsidP="00DE78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Комплексы по профилактике нарушений осанки + сон без маек и подушек</w:t>
      </w:r>
    </w:p>
    <w:p w:rsidR="00DE7895" w:rsidRPr="00575EB7" w:rsidRDefault="00DE7895" w:rsidP="00DE78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Дыхательная гимнастика</w:t>
      </w:r>
    </w:p>
    <w:p w:rsidR="00DE7895" w:rsidRPr="00575EB7" w:rsidRDefault="00DE7895" w:rsidP="00DE78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Снятие умственной усталости во время занятий (релаксационные паузы, физкультминутки, массаж ушных раковин)</w:t>
      </w:r>
    </w:p>
    <w:p w:rsidR="00DE7895" w:rsidRPr="00575EB7" w:rsidRDefault="00DE7895" w:rsidP="00DE78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Прогулки + динамический час</w:t>
      </w:r>
    </w:p>
    <w:p w:rsidR="00DE7895" w:rsidRPr="00575EB7" w:rsidRDefault="00DE7895" w:rsidP="00DE78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Закаливание:</w:t>
      </w:r>
    </w:p>
    <w:p w:rsidR="00DE7895" w:rsidRPr="00575EB7" w:rsidRDefault="00DE7895" w:rsidP="00DE78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Сон без маек</w:t>
      </w:r>
    </w:p>
    <w:p w:rsidR="00DE7895" w:rsidRPr="00575EB7" w:rsidRDefault="00DE7895" w:rsidP="00DE78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Ходьба босиком</w:t>
      </w:r>
    </w:p>
    <w:p w:rsidR="00DE7895" w:rsidRPr="00575EB7" w:rsidRDefault="00DE7895" w:rsidP="00DE78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Чистка зубов и полоскание полости рта</w:t>
      </w:r>
    </w:p>
    <w:p w:rsidR="00DE7895" w:rsidRPr="00575EB7" w:rsidRDefault="00DE7895" w:rsidP="00DE78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Обширное умывание</w:t>
      </w:r>
    </w:p>
    <w:p w:rsidR="00DE7895" w:rsidRPr="00575EB7" w:rsidRDefault="00DE7895" w:rsidP="00DE78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Рижский метод закаливания (топтание по коврику с шипами, по влажной салфетке, смоченной в солевом растворе + полоскание полости рта йодно-солевым раствором или травяными настоями)</w:t>
      </w:r>
    </w:p>
    <w:p w:rsidR="00DE7895" w:rsidRPr="00575EB7" w:rsidRDefault="00DE7895" w:rsidP="00DE7895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10. Оптимальный двигательный режим</w:t>
      </w:r>
    </w:p>
    <w:p w:rsidR="00DE7895" w:rsidRPr="00575EB7" w:rsidRDefault="00DE7895" w:rsidP="00DE7895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Коррекция</w:t>
      </w:r>
    </w:p>
    <w:p w:rsidR="00DE7895" w:rsidRPr="00575EB7" w:rsidRDefault="00DE7895" w:rsidP="00DE7895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Упражнения на коррекцию плоскостопия</w:t>
      </w:r>
    </w:p>
    <w:p w:rsidR="00DE7895" w:rsidRPr="00575EB7" w:rsidRDefault="00DE7895" w:rsidP="00DE7895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Мероприятия на период повышенной заболеваемости гриппа и ОРЗ</w:t>
      </w:r>
    </w:p>
    <w:p w:rsidR="00DE7895" w:rsidRPr="00575EB7" w:rsidRDefault="00DE7895" w:rsidP="00DE78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Луковый напиток</w:t>
      </w:r>
    </w:p>
    <w:p w:rsidR="00DE7895" w:rsidRPr="00575EB7" w:rsidRDefault="00DE7895" w:rsidP="00DE78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Лук, чеснок</w:t>
      </w:r>
    </w:p>
    <w:p w:rsidR="00DE7895" w:rsidRPr="00575EB7" w:rsidRDefault="00DE7895" w:rsidP="00DE78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Полоскание полости рта чесночным настоем перед прогулкой (с 1.10 по 1.05)</w:t>
      </w:r>
    </w:p>
    <w:p w:rsidR="00DE7895" w:rsidRPr="00575EB7" w:rsidRDefault="00DE7895" w:rsidP="00DE7895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Особое внимание в режиме дня мы уделяем проведению закаливающих процедур, способствующих укреплению здоровья и снижению заболеваемости.</w:t>
      </w:r>
    </w:p>
    <w:p w:rsidR="00DE7895" w:rsidRPr="00575EB7" w:rsidRDefault="00DE7895" w:rsidP="00DE7895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Закаливание будет эффективным только тогда, когда оно обеспечивается в течени</w:t>
      </w:r>
      <w:proofErr w:type="gramStart"/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</w:t>
      </w:r>
      <w:proofErr w:type="gramEnd"/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всего времени пребывания ребёнка в детском саду. Поэтому мы соблюдаем:</w:t>
      </w:r>
    </w:p>
    <w:p w:rsidR="00DE7895" w:rsidRPr="00575EB7" w:rsidRDefault="00DE7895" w:rsidP="00DE78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Чёткую организацию теплового и воздушного режима помещения</w:t>
      </w:r>
    </w:p>
    <w:p w:rsidR="00DE7895" w:rsidRPr="00575EB7" w:rsidRDefault="00DE7895" w:rsidP="00DE78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Рациональную </w:t>
      </w:r>
      <w:proofErr w:type="spellStart"/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неперегревающую</w:t>
      </w:r>
      <w:proofErr w:type="spellEnd"/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одежду детей</w:t>
      </w:r>
    </w:p>
    <w:p w:rsidR="00DE7895" w:rsidRPr="00575EB7" w:rsidRDefault="00DE7895" w:rsidP="00DE78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Соблюдение режима прогулок  во все времена года</w:t>
      </w:r>
    </w:p>
    <w:p w:rsidR="00DE7895" w:rsidRPr="00575EB7" w:rsidRDefault="00DE7895" w:rsidP="00DE78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Занятия босиком утренней гимнастикой и физкультурой</w:t>
      </w:r>
    </w:p>
    <w:p w:rsidR="00DE7895" w:rsidRPr="00575EB7" w:rsidRDefault="00DE7895" w:rsidP="00DE7895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Закаливание носоглотки чесночным раствором</w:t>
      </w:r>
    </w:p>
    <w:p w:rsidR="00DE7895" w:rsidRPr="00575EB7" w:rsidRDefault="00DE7895" w:rsidP="00DE7895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Цель:</w:t>
      </w: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профилактика и санация полости рта при ангинах, воспалительных процессах полости рта</w:t>
      </w:r>
    </w:p>
    <w:p w:rsidR="00DE7895" w:rsidRPr="00575EB7" w:rsidRDefault="00DE7895" w:rsidP="00DE7895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Приготовление:</w:t>
      </w:r>
    </w:p>
    <w:p w:rsidR="00DE7895" w:rsidRPr="00575EB7" w:rsidRDefault="00DE7895" w:rsidP="00DE7895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1 зубчик чеснока на 1 стакан воды.</w:t>
      </w:r>
    </w:p>
    <w:p w:rsidR="00DE7895" w:rsidRPr="00575EB7" w:rsidRDefault="00DE7895" w:rsidP="00DE7895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Чеснок размять, залить охлаждённой кипячёной водой и настоять 1 час. Раствор использовать в течени</w:t>
      </w:r>
      <w:proofErr w:type="gramStart"/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</w:t>
      </w:r>
      <w:proofErr w:type="gramEnd"/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2-х часов после приготовления</w:t>
      </w:r>
    </w:p>
    <w:p w:rsidR="00DE7895" w:rsidRPr="00575EB7" w:rsidRDefault="00DE7895" w:rsidP="00DE7895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Методические рекомендации:</w:t>
      </w:r>
    </w:p>
    <w:p w:rsidR="00DE7895" w:rsidRPr="00575EB7" w:rsidRDefault="00DE7895" w:rsidP="00DE7895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Применять как лекарственное средство (известно со времён Гиппократа), которое очищает кровь, убивает болезнетворные микробы, как средство против ОРЗ, ОРВИ.</w:t>
      </w:r>
    </w:p>
    <w:p w:rsidR="00DE7895" w:rsidRPr="00575EB7" w:rsidRDefault="00DE7895" w:rsidP="00DE7895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Полоскать горло, кому необходимо можно капать в нос.</w:t>
      </w:r>
    </w:p>
    <w:p w:rsidR="00DE7895" w:rsidRPr="00575EB7" w:rsidRDefault="00DE7895" w:rsidP="00DE7895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Применять с 1 октября по 30 апреля ежедневно после занятий, перед выходом на прогулку.</w:t>
      </w:r>
    </w:p>
    <w:p w:rsidR="00DE7895" w:rsidRPr="00575EB7" w:rsidRDefault="00DE7895" w:rsidP="00DE7895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Комплекс оздоровительных мероприятий</w:t>
      </w:r>
    </w:p>
    <w:p w:rsidR="00DE7895" w:rsidRPr="00575EB7" w:rsidRDefault="00DE7895" w:rsidP="00DE7895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по возрастным группам</w:t>
      </w:r>
    </w:p>
    <w:p w:rsidR="00DE7895" w:rsidRPr="00575EB7" w:rsidRDefault="00DE7895" w:rsidP="00DE7895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Группы раннего возраста</w:t>
      </w:r>
    </w:p>
    <w:p w:rsidR="00DE7895" w:rsidRPr="00575EB7" w:rsidRDefault="00DE7895" w:rsidP="00DE78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Приём детей в группе с обязательным осмотром, термометрией и выявлений жалоб родителей.</w:t>
      </w:r>
    </w:p>
    <w:p w:rsidR="00DE7895" w:rsidRPr="00575EB7" w:rsidRDefault="00DE7895" w:rsidP="00DE78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Утренняя гимнастика – 8.10</w:t>
      </w:r>
    </w:p>
    <w:p w:rsidR="00DE7895" w:rsidRPr="00575EB7" w:rsidRDefault="00DE7895" w:rsidP="00DE78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Точечный массаж в игровой форме</w:t>
      </w:r>
    </w:p>
    <w:p w:rsidR="00DE7895" w:rsidRPr="00575EB7" w:rsidRDefault="00DE7895" w:rsidP="00DE78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Постепенное обучение полосканию рта</w:t>
      </w:r>
    </w:p>
    <w:p w:rsidR="00DE7895" w:rsidRPr="00575EB7" w:rsidRDefault="00DE7895" w:rsidP="00DE78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Прогулка: дневная 10.00 – 11.10; вечерняя 17.30 – 18.30</w:t>
      </w:r>
    </w:p>
    <w:p w:rsidR="00DE7895" w:rsidRPr="00575EB7" w:rsidRDefault="00DE7895" w:rsidP="00DE78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Оптимальный двигательный режим</w:t>
      </w:r>
    </w:p>
    <w:p w:rsidR="00DE7895" w:rsidRPr="00575EB7" w:rsidRDefault="00DE7895" w:rsidP="00DE78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Перед прогулкой полоскание (приём внутрь 1ч.л.) чесночным настоем</w:t>
      </w:r>
    </w:p>
    <w:p w:rsidR="00DE7895" w:rsidRPr="00575EB7" w:rsidRDefault="00DE7895" w:rsidP="00DE78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«Чесночные» </w:t>
      </w:r>
      <w:proofErr w:type="gramStart"/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киндеры</w:t>
      </w:r>
      <w:proofErr w:type="gramEnd"/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(с октября по апрель)</w:t>
      </w:r>
    </w:p>
    <w:p w:rsidR="00DE7895" w:rsidRPr="00575EB7" w:rsidRDefault="00DE7895" w:rsidP="00DE78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Фитонциды (лук, чеснок)</w:t>
      </w:r>
    </w:p>
    <w:p w:rsidR="00DE7895" w:rsidRPr="00575EB7" w:rsidRDefault="00DE7895" w:rsidP="00DE78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Луковый напиток во время обеда</w:t>
      </w:r>
    </w:p>
    <w:p w:rsidR="00DE7895" w:rsidRPr="00575EB7" w:rsidRDefault="00DE7895" w:rsidP="00DE78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Сон без маек и подушек</w:t>
      </w:r>
    </w:p>
    <w:p w:rsidR="00DE7895" w:rsidRPr="00575EB7" w:rsidRDefault="00DE7895" w:rsidP="00DE78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Гимнастика в кровати с дыхательными упражнениями после сна</w:t>
      </w:r>
    </w:p>
    <w:p w:rsidR="00DE7895" w:rsidRPr="00575EB7" w:rsidRDefault="00DE7895" w:rsidP="00DE78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Закаливание: хождение по коврику с шипами, по ребристой доске, пуговичному коврику, по полу босиком с элементами профилактики плоскостопия</w:t>
      </w:r>
    </w:p>
    <w:p w:rsidR="00DE7895" w:rsidRPr="00575EB7" w:rsidRDefault="00DE7895" w:rsidP="00DE7895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2  младшая группа</w:t>
      </w:r>
    </w:p>
    <w:p w:rsidR="00DE7895" w:rsidRPr="00575EB7" w:rsidRDefault="00DE7895" w:rsidP="00DE789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Приём детей на улице (при температуре выше -15°)</w:t>
      </w:r>
    </w:p>
    <w:p w:rsidR="00DE7895" w:rsidRPr="00575EB7" w:rsidRDefault="00DE7895" w:rsidP="00DE789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Утренняя гимнастика в группе 8.15</w:t>
      </w:r>
    </w:p>
    <w:p w:rsidR="00DE7895" w:rsidRPr="00575EB7" w:rsidRDefault="00DE7895" w:rsidP="00DE789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Точечный массаж по методике Уманской до или после завтрака</w:t>
      </w:r>
    </w:p>
    <w:p w:rsidR="00DE7895" w:rsidRPr="00575EB7" w:rsidRDefault="00DE7895" w:rsidP="00DE789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Полоскание полости рта после завтрака, обеда, ужина. Постепенное обучение чистки зубов</w:t>
      </w:r>
    </w:p>
    <w:p w:rsidR="00DE7895" w:rsidRPr="00575EB7" w:rsidRDefault="00DE7895" w:rsidP="00DE789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Физкультминутки во время занятий, профилактика нарушения зрения</w:t>
      </w:r>
    </w:p>
    <w:p w:rsidR="00DE7895" w:rsidRPr="00575EB7" w:rsidRDefault="00DE7895" w:rsidP="00DE789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Физкультурные занятия (в носках) + динамический час на прогулке 1 раз в неделю</w:t>
      </w:r>
    </w:p>
    <w:p w:rsidR="00DE7895" w:rsidRPr="00575EB7" w:rsidRDefault="00DE7895" w:rsidP="00DE789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Перед прогулкой полоскание полости рта чесночным настоем (с октября по апрель)</w:t>
      </w:r>
    </w:p>
    <w:p w:rsidR="00DE7895" w:rsidRPr="00575EB7" w:rsidRDefault="00DE7895" w:rsidP="00DE789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«Чесночные» </w:t>
      </w:r>
      <w:proofErr w:type="gramStart"/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киндеры</w:t>
      </w:r>
      <w:proofErr w:type="gramEnd"/>
    </w:p>
    <w:p w:rsidR="00DE7895" w:rsidRPr="00575EB7" w:rsidRDefault="00DE7895" w:rsidP="00DE789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Фитонциды (лук, чеснок)</w:t>
      </w:r>
    </w:p>
    <w:p w:rsidR="00DE7895" w:rsidRPr="00575EB7" w:rsidRDefault="00DE7895" w:rsidP="00DE789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Луковый напиток перед обедом</w:t>
      </w:r>
    </w:p>
    <w:p w:rsidR="00DE7895" w:rsidRPr="00575EB7" w:rsidRDefault="00DE7895" w:rsidP="00DE789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Прогулки: дневная 10.30-11.40; вечерняя 17.45-18.30</w:t>
      </w:r>
    </w:p>
    <w:p w:rsidR="00DE7895" w:rsidRPr="00575EB7" w:rsidRDefault="00DE7895" w:rsidP="00DE789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Оптимальный двигательный режим</w:t>
      </w:r>
    </w:p>
    <w:p w:rsidR="00DE7895" w:rsidRPr="00575EB7" w:rsidRDefault="00DE7895" w:rsidP="00DE789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Сон без маек и подушек</w:t>
      </w:r>
    </w:p>
    <w:p w:rsidR="00DE7895" w:rsidRPr="00575EB7" w:rsidRDefault="00DE7895" w:rsidP="00DE789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Дыхательная гимнастика в кровати</w:t>
      </w:r>
    </w:p>
    <w:p w:rsidR="00DE7895" w:rsidRPr="00575EB7" w:rsidRDefault="00DE7895" w:rsidP="00DE789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Упражнения на профилактику плоскостопия + индивидуальная работа по коррекции плоскостопия и уплощения стопы (с 3 квартала)</w:t>
      </w:r>
    </w:p>
    <w:p w:rsidR="00DE7895" w:rsidRPr="00575EB7" w:rsidRDefault="00DE7895" w:rsidP="00DE789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Закаливание: рижский метод закаливания</w:t>
      </w:r>
    </w:p>
    <w:p w:rsidR="00DE7895" w:rsidRPr="00575EB7" w:rsidRDefault="00DE7895" w:rsidP="00DE789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Элементы обширного умывания</w:t>
      </w:r>
    </w:p>
    <w:p w:rsidR="00DE7895" w:rsidRPr="00575EB7" w:rsidRDefault="00DE7895" w:rsidP="00DE789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После полдника полоскание полости рта отварами трав</w:t>
      </w:r>
    </w:p>
    <w:p w:rsidR="00DE7895" w:rsidRPr="00575EB7" w:rsidRDefault="00DE7895" w:rsidP="00DE7895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Средняя группа</w:t>
      </w:r>
    </w:p>
    <w:p w:rsidR="00DE7895" w:rsidRPr="00575EB7" w:rsidRDefault="00DE7895" w:rsidP="00DE789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Приём детей на улице (при температуре до -15°)</w:t>
      </w:r>
    </w:p>
    <w:p w:rsidR="00DE7895" w:rsidRPr="00575EB7" w:rsidRDefault="00DE7895" w:rsidP="00DE789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Утренняя гимнастика (с мая по октябрь – на улице, с октября по апрель – в зале по графику)</w:t>
      </w:r>
    </w:p>
    <w:p w:rsidR="00DE7895" w:rsidRPr="00575EB7" w:rsidRDefault="00DE7895" w:rsidP="00DE789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Точечный массаж по методике Уманской до завтрака с бальзамом «Звёздочка»</w:t>
      </w:r>
    </w:p>
    <w:p w:rsidR="00DE7895" w:rsidRPr="00575EB7" w:rsidRDefault="00DE7895" w:rsidP="00DE789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Чистка зубов после завтрака и полоскание полости рта после обеда</w:t>
      </w:r>
    </w:p>
    <w:p w:rsidR="00DE7895" w:rsidRPr="00575EB7" w:rsidRDefault="00DE7895" w:rsidP="00DE789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Физкультурные занятия в зале (в носках) + динамический час на прогулке 1 раз в неделю</w:t>
      </w:r>
    </w:p>
    <w:p w:rsidR="00DE7895" w:rsidRPr="00575EB7" w:rsidRDefault="00DE7895" w:rsidP="00DE789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Физкультминутки во время занятий, профилактика нарушения зрения</w:t>
      </w:r>
    </w:p>
    <w:p w:rsidR="00DE7895" w:rsidRPr="00575EB7" w:rsidRDefault="00DE7895" w:rsidP="00DE789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Перед прогулкой полоскание полости рта чесночным настоем (с октября по апрель)</w:t>
      </w:r>
    </w:p>
    <w:p w:rsidR="00DE7895" w:rsidRPr="00575EB7" w:rsidRDefault="00DE7895" w:rsidP="00DE789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Чесночные «</w:t>
      </w:r>
      <w:proofErr w:type="gramStart"/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киндеры</w:t>
      </w:r>
      <w:proofErr w:type="gramEnd"/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»</w:t>
      </w:r>
    </w:p>
    <w:p w:rsidR="00DE7895" w:rsidRPr="00575EB7" w:rsidRDefault="00DE7895" w:rsidP="00DE789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Фитонциды (лук, чеснок)</w:t>
      </w:r>
    </w:p>
    <w:p w:rsidR="00DE7895" w:rsidRPr="00575EB7" w:rsidRDefault="00DE7895" w:rsidP="00DE789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Луковый напиток во время обеда</w:t>
      </w:r>
    </w:p>
    <w:p w:rsidR="00DE7895" w:rsidRPr="00575EB7" w:rsidRDefault="00DE7895" w:rsidP="00DE789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Прогулки: дневная 10.15 – 11.50; вечерняя 17.30 – 18.30</w:t>
      </w:r>
    </w:p>
    <w:p w:rsidR="00DE7895" w:rsidRPr="00575EB7" w:rsidRDefault="00DE7895" w:rsidP="00DE789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Оптимальный двигательный режим</w:t>
      </w:r>
    </w:p>
    <w:p w:rsidR="00DE7895" w:rsidRPr="00575EB7" w:rsidRDefault="00DE7895" w:rsidP="00DE789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Сон без маек и подушек</w:t>
      </w:r>
    </w:p>
    <w:p w:rsidR="00DE7895" w:rsidRPr="00575EB7" w:rsidRDefault="00DE7895" w:rsidP="00DE789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Дыхательная гимнастика в кроватях</w:t>
      </w:r>
    </w:p>
    <w:p w:rsidR="00DE7895" w:rsidRPr="00575EB7" w:rsidRDefault="00DE7895" w:rsidP="00DE789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Закаливание: рижский метод</w:t>
      </w:r>
    </w:p>
    <w:p w:rsidR="00DE7895" w:rsidRPr="00575EB7" w:rsidRDefault="00DE7895" w:rsidP="00DE789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Обширное умывание, ходьба босиком</w:t>
      </w:r>
    </w:p>
    <w:p w:rsidR="00DE7895" w:rsidRPr="00575EB7" w:rsidRDefault="00DE7895" w:rsidP="00DE789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Упражнения на профилактику плоскостопия + индивидуальная работа по коррекции плоскостопия и уплощения стопы</w:t>
      </w:r>
    </w:p>
    <w:p w:rsidR="00DE7895" w:rsidRPr="00575EB7" w:rsidRDefault="00DE7895" w:rsidP="00DE789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После полдника полоскание полости рта отварами трав</w:t>
      </w:r>
    </w:p>
    <w:p w:rsidR="00DE7895" w:rsidRPr="00575EB7" w:rsidRDefault="00DE7895" w:rsidP="00DE7895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Старший дошкольный возраст</w:t>
      </w:r>
    </w:p>
    <w:p w:rsidR="00DE7895" w:rsidRPr="00575EB7" w:rsidRDefault="00DE7895" w:rsidP="00DE789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Приём детей на улице (при температуре до -15°-18°)</w:t>
      </w:r>
    </w:p>
    <w:p w:rsidR="00DE7895" w:rsidRPr="00575EB7" w:rsidRDefault="00DE7895" w:rsidP="00DE789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Утренняя гимнастика (с мая по октябрь – на улице, с октября по апрель – в зале по графику)</w:t>
      </w:r>
    </w:p>
    <w:p w:rsidR="00DE7895" w:rsidRPr="00575EB7" w:rsidRDefault="00DE7895" w:rsidP="00DE789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Точечный массаж по методике Уманской до завтрака с бальзамом «Звёздочка»</w:t>
      </w:r>
    </w:p>
    <w:p w:rsidR="00DE7895" w:rsidRPr="00575EB7" w:rsidRDefault="00DE7895" w:rsidP="00DE789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Чистка зубов после завтрака и полоскание полости рта после обеда</w:t>
      </w:r>
    </w:p>
    <w:p w:rsidR="00DE7895" w:rsidRPr="00575EB7" w:rsidRDefault="00DE7895" w:rsidP="00DE789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Физкультурные занятия в зале (в носках) + динамический час на прогулке 1 раз в неделю</w:t>
      </w:r>
    </w:p>
    <w:p w:rsidR="00DE7895" w:rsidRPr="00575EB7" w:rsidRDefault="00DE7895" w:rsidP="00DE789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Физкультминутки во время занятий, профилактика нарушения зрения, массаж ушных раковин</w:t>
      </w:r>
    </w:p>
    <w:p w:rsidR="00DE7895" w:rsidRPr="00575EB7" w:rsidRDefault="00DE7895" w:rsidP="00DE789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Перед прогулкой полоскание полости рта чесночным настоем (с октября по апрель)</w:t>
      </w:r>
    </w:p>
    <w:p w:rsidR="00DE7895" w:rsidRPr="00575EB7" w:rsidRDefault="00DE7895" w:rsidP="00DE789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Чесночные «</w:t>
      </w:r>
      <w:proofErr w:type="gramStart"/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киндеры</w:t>
      </w:r>
      <w:proofErr w:type="gramEnd"/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»</w:t>
      </w:r>
    </w:p>
    <w:p w:rsidR="00DE7895" w:rsidRPr="00575EB7" w:rsidRDefault="00DE7895" w:rsidP="00DE789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Фитонциды (лук, чеснок)</w:t>
      </w:r>
    </w:p>
    <w:p w:rsidR="00DE7895" w:rsidRPr="00575EB7" w:rsidRDefault="00DE7895" w:rsidP="00DE789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Луковый напиток во время обеда</w:t>
      </w:r>
    </w:p>
    <w:p w:rsidR="00DE7895" w:rsidRPr="00575EB7" w:rsidRDefault="00DE7895" w:rsidP="00DE789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Прогулки: утренняя 7.00 – 8.00; дневная 10.45 – 12.10; вечерняя 17.45 – 18.30</w:t>
      </w:r>
    </w:p>
    <w:p w:rsidR="00DE7895" w:rsidRPr="00575EB7" w:rsidRDefault="00DE7895" w:rsidP="00DE789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Оптимальный двигательный режим</w:t>
      </w:r>
    </w:p>
    <w:p w:rsidR="00DE7895" w:rsidRPr="00575EB7" w:rsidRDefault="00DE7895" w:rsidP="00DE789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Сон без маек и подушек</w:t>
      </w:r>
    </w:p>
    <w:p w:rsidR="00DE7895" w:rsidRPr="00575EB7" w:rsidRDefault="00DE7895" w:rsidP="00DE789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Дыхательная гимнастика в кроватях</w:t>
      </w:r>
    </w:p>
    <w:p w:rsidR="00DE7895" w:rsidRPr="00575EB7" w:rsidRDefault="00DE7895" w:rsidP="00DE789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Закаливание: рижский метод</w:t>
      </w:r>
    </w:p>
    <w:p w:rsidR="00DE7895" w:rsidRPr="00575EB7" w:rsidRDefault="00DE7895" w:rsidP="00DE789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Обширное умывание, ходьба босиком</w:t>
      </w:r>
    </w:p>
    <w:p w:rsidR="00DE7895" w:rsidRPr="00575EB7" w:rsidRDefault="00DE7895" w:rsidP="00DE789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Упражнения на профилактику плоскостопия + индивидуальная работа по коррекции плоскостопия и уплощения стопы</w:t>
      </w:r>
    </w:p>
    <w:p w:rsidR="00DE7895" w:rsidRPr="00575EB7" w:rsidRDefault="00DE7895" w:rsidP="00DE789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После полдника полоскание полости рта отварами трав</w:t>
      </w:r>
    </w:p>
    <w:p w:rsidR="00DE7895" w:rsidRPr="00575EB7" w:rsidRDefault="00DE7895" w:rsidP="00DE7895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Рижский метод закаливания</w:t>
      </w:r>
    </w:p>
    <w:p w:rsidR="00DE7895" w:rsidRPr="00575EB7" w:rsidRDefault="00DE7895" w:rsidP="00DE7895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На резиновый коврик с шипами, одетый в чехол, смоченный 10% раствором поваренной соли (1 кг соли на ведро воды) ребёнок становится босиком и шагает на месте (начиная с 5-7 и до 16 сек). После этого ребёнок встаёт на сухой коврик и </w:t>
      </w:r>
      <w:proofErr w:type="gramStart"/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топает на нём в течение 15 сек</w:t>
      </w:r>
      <w:proofErr w:type="gramEnd"/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Затем водой из-под крана протереть руки, шею, лицо.</w:t>
      </w:r>
    </w:p>
    <w:p w:rsidR="00DE7895" w:rsidRPr="00575EB7" w:rsidRDefault="00DE7895" w:rsidP="00DE7895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Начиная со средней группы, дети полощут рот йодно-солевым раствором (на 1 литр воды 1 ст. ложка соли и 3-4 капли йода). Вода комнатной температуры.</w:t>
      </w:r>
    </w:p>
    <w:p w:rsidR="00DE7895" w:rsidRPr="00575EB7" w:rsidRDefault="00DE7895" w:rsidP="00DE7895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Данный метод рекомендуется проводить после дневного сна или после проведения зарядки.</w:t>
      </w:r>
    </w:p>
    <w:p w:rsidR="00DE7895" w:rsidRPr="00575EB7" w:rsidRDefault="00DE7895" w:rsidP="00DE7895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Некоторые приёмы закаливания</w:t>
      </w:r>
    </w:p>
    <w:p w:rsidR="00DE7895" w:rsidRPr="00575EB7" w:rsidRDefault="00DE7895" w:rsidP="00DE7895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1. Обширное умывание.</w:t>
      </w:r>
    </w:p>
    <w:p w:rsidR="00DE7895" w:rsidRPr="00575EB7" w:rsidRDefault="00DE7895" w:rsidP="00DE7895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Ребёнок должен:</w:t>
      </w:r>
    </w:p>
    <w:p w:rsidR="00DE7895" w:rsidRPr="00575EB7" w:rsidRDefault="00DE7895" w:rsidP="00DE789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Открыть кран с водой, намочить правую ладошку и провести ею от кончиков пальцев до локтя левой руки, сказать «раз»; то же проделать левой рукой.</w:t>
      </w:r>
    </w:p>
    <w:p w:rsidR="00DE7895" w:rsidRPr="00575EB7" w:rsidRDefault="00DE7895" w:rsidP="00DE789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Намочить обе ладошки, положить их сзади на шею и провести ими одновременно к подбородку, сказать «раз».</w:t>
      </w:r>
    </w:p>
    <w:p w:rsidR="00DE7895" w:rsidRPr="00575EB7" w:rsidRDefault="00DE7895" w:rsidP="00DE789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Намочить правую ладошку и сделать круговое движение по верхней части груди, сказать «раз».</w:t>
      </w:r>
    </w:p>
    <w:p w:rsidR="00DE7895" w:rsidRPr="00575EB7" w:rsidRDefault="00DE7895" w:rsidP="00DE789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Намочить обе ладошки и умыть лицо.</w:t>
      </w:r>
    </w:p>
    <w:p w:rsidR="00DE7895" w:rsidRPr="00575EB7" w:rsidRDefault="00DE7895" w:rsidP="00DE789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Ополоснуть, «отжать» обе руки, вытереться насухо.</w:t>
      </w:r>
    </w:p>
    <w:p w:rsidR="00DE7895" w:rsidRPr="00575EB7" w:rsidRDefault="00DE7895" w:rsidP="00DE7895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Примечание.</w:t>
      </w:r>
    </w:p>
    <w:p w:rsidR="00DE7895" w:rsidRPr="00575EB7" w:rsidRDefault="00DE7895" w:rsidP="00DE7895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Через некоторое время длительность процедуры увеличивается, а именно: каждую руку, а так же шею и грудь дети обмывают по два раза, проговаривая «раз, два» и т.д.</w:t>
      </w:r>
    </w:p>
    <w:p w:rsidR="00DE7895" w:rsidRPr="00575EB7" w:rsidRDefault="00DE7895" w:rsidP="00DE7895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2. Сон без маечек.</w:t>
      </w:r>
    </w:p>
    <w:p w:rsidR="00DE7895" w:rsidRPr="00575EB7" w:rsidRDefault="00DE7895" w:rsidP="00DE7895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Проводится круглый год. На случай понижения температуры из-за перебоев в отоплении или установившейся холодной погоды должны быть подготовлены тёплые носочки на ноги и вторые одеяла. Разумеется, температура в спальной комнате не должна быть ниже +14 градусов Цельсия.</w:t>
      </w:r>
    </w:p>
    <w:p w:rsidR="00DE7895" w:rsidRPr="00575EB7" w:rsidRDefault="00DE7895" w:rsidP="00DE7895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При работе с детьми необходимо соблюдать основные принципы закаливания:</w:t>
      </w:r>
    </w:p>
    <w:p w:rsidR="00DE7895" w:rsidRPr="00575EB7" w:rsidRDefault="00DE7895" w:rsidP="00DE789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Осуществление закаливания при условии, что ребёнок здоров</w:t>
      </w:r>
    </w:p>
    <w:p w:rsidR="00DE7895" w:rsidRPr="00575EB7" w:rsidRDefault="00DE7895" w:rsidP="00DE789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Недопустимость проведения закаливающих процедур при наличии у ребёнка отрицательных эмоциональных реакций (страха, плача, беспокойства)</w:t>
      </w:r>
    </w:p>
    <w:p w:rsidR="00DE7895" w:rsidRPr="00575EB7" w:rsidRDefault="00DE7895" w:rsidP="00DE789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Интенсивность закаливающих процедур увеличивается постепенно от щадящих к более интенсивным) с расширением зон воздействия и увеличением времени проведения закаливания</w:t>
      </w:r>
      <w:proofErr w:type="gramEnd"/>
    </w:p>
    <w:p w:rsidR="00DE7895" w:rsidRPr="00575EB7" w:rsidRDefault="00DE7895" w:rsidP="00DE789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Систематичность и постоянство закаливания (а не от случая к случаю).</w:t>
      </w:r>
    </w:p>
    <w:p w:rsidR="00DE7895" w:rsidRPr="00575EB7" w:rsidRDefault="00DE7895" w:rsidP="00DE7895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Нами введена тетрадь закаливания, где воспитатели ведут учёт закаливания детей, используя рекомендации врача (мед</w:t>
      </w:r>
      <w:proofErr w:type="gramStart"/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  <w:proofErr w:type="gramEnd"/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proofErr w:type="gramStart"/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</w:t>
      </w:r>
      <w:proofErr w:type="gramEnd"/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тводы)</w:t>
      </w:r>
    </w:p>
    <w:p w:rsidR="00DE7895" w:rsidRPr="00575EB7" w:rsidRDefault="00DE7895" w:rsidP="00DE7895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Безусловно, особое значение в воспитании </w:t>
      </w:r>
      <w:proofErr w:type="gramStart"/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здорово</w:t>
      </w:r>
      <w:proofErr w:type="gramEnd"/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ребёнка придаётся развитию движений и физической культуре детей на физкультурных занятиях.</w:t>
      </w:r>
    </w:p>
    <w:p w:rsidR="00DE7895" w:rsidRPr="00575EB7" w:rsidRDefault="00DE7895" w:rsidP="00DE7895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Причём, в каждом возрастном периоде физкультурные занятия имеют разную направленность:</w:t>
      </w:r>
    </w:p>
    <w:p w:rsidR="00DE7895" w:rsidRPr="00575EB7" w:rsidRDefault="00DE7895" w:rsidP="00DE789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Маленьким детям они должны доставлять удовольствие, научить их ориентироваться в пространстве, правильно работать с оборудованием, обучить приёмам элементарной страховки</w:t>
      </w:r>
    </w:p>
    <w:p w:rsidR="00DE7895" w:rsidRPr="00575EB7" w:rsidRDefault="00DE7895" w:rsidP="00DE789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 среднем возрасте – развить физические качества (прежде всего выносливость и силу)</w:t>
      </w:r>
    </w:p>
    <w:p w:rsidR="00DE7895" w:rsidRPr="00575EB7" w:rsidRDefault="00DE7895" w:rsidP="00DE789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 старших группах – сформировать потребность в движении, развивать двигательные способности и самостоятельность и т.д.</w:t>
      </w:r>
    </w:p>
    <w:p w:rsidR="00DE7895" w:rsidRPr="00575EB7" w:rsidRDefault="00DE7895" w:rsidP="00DE7895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Поэтому мы пытаемся использовать разнообразные варианты проведения физкультурных занятий:</w:t>
      </w:r>
    </w:p>
    <w:p w:rsidR="00DE7895" w:rsidRPr="00575EB7" w:rsidRDefault="00DE7895" w:rsidP="00DE789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Занятия по традиционной схеме</w:t>
      </w:r>
    </w:p>
    <w:p w:rsidR="00DE7895" w:rsidRPr="00575EB7" w:rsidRDefault="00DE7895" w:rsidP="00DE789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Занятия, состоящие из набора подвижных игр большой, средней и малой интенсивности</w:t>
      </w:r>
    </w:p>
    <w:p w:rsidR="00DE7895" w:rsidRPr="00575EB7" w:rsidRDefault="00DE7895" w:rsidP="00DE789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Занятия-тренировки в основных видах движений</w:t>
      </w:r>
    </w:p>
    <w:p w:rsidR="00DE7895" w:rsidRPr="00575EB7" w:rsidRDefault="00DE7895" w:rsidP="00DE789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Ритмическая гимнастика</w:t>
      </w:r>
    </w:p>
    <w:p w:rsidR="00DE7895" w:rsidRPr="00575EB7" w:rsidRDefault="00DE7895" w:rsidP="00DE789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Занятия-соревнования, где дети в ходе различных эстафет двух команд выявляют победителей</w:t>
      </w:r>
    </w:p>
    <w:p w:rsidR="00DE7895" w:rsidRPr="00575EB7" w:rsidRDefault="00DE7895" w:rsidP="00DE789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Занятия-зачёты, во время которых дети сдают физкультурные нормы</w:t>
      </w:r>
    </w:p>
    <w:p w:rsidR="00DE7895" w:rsidRPr="00575EB7" w:rsidRDefault="00DE7895" w:rsidP="00DE789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75EB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Сюжетно-игровые занятия</w:t>
      </w:r>
    </w:p>
    <w:p w:rsidR="00745449" w:rsidRPr="00575EB7" w:rsidRDefault="00745449">
      <w:pPr>
        <w:rPr>
          <w:rFonts w:ascii="Times New Roman" w:hAnsi="Times New Roman" w:cs="Times New Roman"/>
          <w:color w:val="002060"/>
          <w:sz w:val="28"/>
          <w:szCs w:val="28"/>
        </w:rPr>
      </w:pPr>
    </w:p>
    <w:sectPr w:rsidR="00745449" w:rsidRPr="00575EB7" w:rsidSect="00575EB7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E5017"/>
    <w:multiLevelType w:val="multilevel"/>
    <w:tmpl w:val="9AECE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FD6A2E"/>
    <w:multiLevelType w:val="multilevel"/>
    <w:tmpl w:val="6706C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D04CD9"/>
    <w:multiLevelType w:val="multilevel"/>
    <w:tmpl w:val="D402C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334AEE"/>
    <w:multiLevelType w:val="multilevel"/>
    <w:tmpl w:val="7C38C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9B49E9"/>
    <w:multiLevelType w:val="multilevel"/>
    <w:tmpl w:val="7E0E8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DA1148"/>
    <w:multiLevelType w:val="multilevel"/>
    <w:tmpl w:val="60B8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B80CF9"/>
    <w:multiLevelType w:val="multilevel"/>
    <w:tmpl w:val="D876C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A428CF"/>
    <w:multiLevelType w:val="multilevel"/>
    <w:tmpl w:val="948A1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674510"/>
    <w:multiLevelType w:val="multilevel"/>
    <w:tmpl w:val="70DC2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350F38"/>
    <w:multiLevelType w:val="multilevel"/>
    <w:tmpl w:val="134CA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DD3358"/>
    <w:multiLevelType w:val="multilevel"/>
    <w:tmpl w:val="FBDA7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340145"/>
    <w:multiLevelType w:val="multilevel"/>
    <w:tmpl w:val="BB80D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053B33"/>
    <w:multiLevelType w:val="multilevel"/>
    <w:tmpl w:val="9DE26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C56B26"/>
    <w:multiLevelType w:val="multilevel"/>
    <w:tmpl w:val="C226D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7"/>
  </w:num>
  <w:num w:numId="5">
    <w:abstractNumId w:val="10"/>
  </w:num>
  <w:num w:numId="6">
    <w:abstractNumId w:val="2"/>
  </w:num>
  <w:num w:numId="7">
    <w:abstractNumId w:val="9"/>
  </w:num>
  <w:num w:numId="8">
    <w:abstractNumId w:val="4"/>
  </w:num>
  <w:num w:numId="9">
    <w:abstractNumId w:val="13"/>
  </w:num>
  <w:num w:numId="10">
    <w:abstractNumId w:val="3"/>
  </w:num>
  <w:num w:numId="11">
    <w:abstractNumId w:val="8"/>
  </w:num>
  <w:num w:numId="12">
    <w:abstractNumId w:val="1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895"/>
    <w:rsid w:val="00575EB7"/>
    <w:rsid w:val="00745449"/>
    <w:rsid w:val="00DE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1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1649</Words>
  <Characters>9403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497</dc:creator>
  <cp:keywords/>
  <dc:description/>
  <cp:lastModifiedBy>светлана</cp:lastModifiedBy>
  <cp:revision>2</cp:revision>
  <dcterms:created xsi:type="dcterms:W3CDTF">2017-09-22T07:24:00Z</dcterms:created>
  <dcterms:modified xsi:type="dcterms:W3CDTF">2018-02-07T08:03:00Z</dcterms:modified>
</cp:coreProperties>
</file>