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E1" w:rsidRPr="00E42A52" w:rsidRDefault="004029E1" w:rsidP="00E42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Сценарий развлечения по Правилам Дорожного Движения «Незнайка и знаки дорожного движения»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2A5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42A52">
        <w:rPr>
          <w:rFonts w:ascii="Times New Roman" w:hAnsi="Times New Roman" w:cs="Times New Roman"/>
          <w:sz w:val="28"/>
          <w:szCs w:val="28"/>
        </w:rPr>
        <w:t xml:space="preserve"> Пропаганда Правил дорожного движения (далее ПДД).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• Привлечение детей к активной пропаганде ПДД.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· Закрепление у детей навыков безопасного поведения на дорогах.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• Совершенствование работы по предупреждению ДТП с участием детей.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• Развитие творческих способностей детей.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• Макет перекрестка.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2A52">
        <w:rPr>
          <w:rFonts w:ascii="Times New Roman" w:hAnsi="Times New Roman" w:cs="Times New Roman"/>
          <w:sz w:val="28"/>
          <w:szCs w:val="28"/>
        </w:rPr>
        <w:t>• Знаки дорожного движения (1.23 Дети, 5.19.1, 5.19.2.</w:t>
      </w:r>
      <w:proofErr w:type="gramEnd"/>
      <w:r w:rsidRPr="00E42A52">
        <w:rPr>
          <w:rFonts w:ascii="Times New Roman" w:hAnsi="Times New Roman" w:cs="Times New Roman"/>
          <w:sz w:val="28"/>
          <w:szCs w:val="28"/>
        </w:rPr>
        <w:t xml:space="preserve"> Пешеходный переход, 6.6. Подземный пешеходный переход, 6.7. Надземный пешеходный переход, 5.16. </w:t>
      </w:r>
      <w:proofErr w:type="gramStart"/>
      <w:r w:rsidRPr="00E42A52">
        <w:rPr>
          <w:rFonts w:ascii="Times New Roman" w:hAnsi="Times New Roman" w:cs="Times New Roman"/>
          <w:sz w:val="28"/>
          <w:szCs w:val="28"/>
        </w:rPr>
        <w:t>Место остановки автобуса и (или) троллейбуса).</w:t>
      </w:r>
      <w:proofErr w:type="gramEnd"/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• Светофор.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• «</w:t>
      </w:r>
      <w:proofErr w:type="spellStart"/>
      <w:r w:rsidRPr="00E42A52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E42A52">
        <w:rPr>
          <w:rFonts w:ascii="Times New Roman" w:hAnsi="Times New Roman" w:cs="Times New Roman"/>
          <w:sz w:val="28"/>
          <w:szCs w:val="28"/>
        </w:rPr>
        <w:t>».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Предварительная подготовка: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1. Повторение значения знаков дорожного движения.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2. Аппликация «Светофор».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3. Заучивание стихотворений о знаках дорожного движения.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 xml:space="preserve">Звучит музыка. На сцене макет перекрестка. Дети катают машины. Выходит Незнайка. 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Незнайка: — Ой, ой, ой! Ой, ой, ой! Как же мне попасть домой!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Ведущий: — Что случилось Незнайка?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 xml:space="preserve">Н.: — Я и </w:t>
      </w:r>
      <w:proofErr w:type="spellStart"/>
      <w:r w:rsidRPr="00E42A52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E42A52">
        <w:rPr>
          <w:rFonts w:ascii="Times New Roman" w:hAnsi="Times New Roman" w:cs="Times New Roman"/>
          <w:sz w:val="28"/>
          <w:szCs w:val="28"/>
        </w:rPr>
        <w:t xml:space="preserve"> ходили в гости к </w:t>
      </w:r>
      <w:proofErr w:type="spellStart"/>
      <w:r w:rsidRPr="00E42A52">
        <w:rPr>
          <w:rFonts w:ascii="Times New Roman" w:hAnsi="Times New Roman" w:cs="Times New Roman"/>
          <w:sz w:val="28"/>
          <w:szCs w:val="28"/>
        </w:rPr>
        <w:t>Пилюлькину</w:t>
      </w:r>
      <w:proofErr w:type="spellEnd"/>
      <w:r w:rsidRPr="00E42A52">
        <w:rPr>
          <w:rFonts w:ascii="Times New Roman" w:hAnsi="Times New Roman" w:cs="Times New Roman"/>
          <w:sz w:val="28"/>
          <w:szCs w:val="28"/>
        </w:rPr>
        <w:t xml:space="preserve">. Потом </w:t>
      </w:r>
      <w:proofErr w:type="spellStart"/>
      <w:r w:rsidRPr="00E42A52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E42A52">
        <w:rPr>
          <w:rFonts w:ascii="Times New Roman" w:hAnsi="Times New Roman" w:cs="Times New Roman"/>
          <w:sz w:val="28"/>
          <w:szCs w:val="28"/>
        </w:rPr>
        <w:t xml:space="preserve"> пошел к Винтику и </w:t>
      </w:r>
      <w:proofErr w:type="spellStart"/>
      <w:r w:rsidRPr="00E42A52">
        <w:rPr>
          <w:rFonts w:ascii="Times New Roman" w:hAnsi="Times New Roman" w:cs="Times New Roman"/>
          <w:sz w:val="28"/>
          <w:szCs w:val="28"/>
        </w:rPr>
        <w:t>Шпунтику</w:t>
      </w:r>
      <w:proofErr w:type="spellEnd"/>
      <w:r w:rsidRPr="00E42A52">
        <w:rPr>
          <w:rFonts w:ascii="Times New Roman" w:hAnsi="Times New Roman" w:cs="Times New Roman"/>
          <w:sz w:val="28"/>
          <w:szCs w:val="28"/>
        </w:rPr>
        <w:t>. А мне очень-очень нужно попасть домой. А тут столько машин. И я совсем не знаю, что теперь мне делать!?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E42A52">
        <w:rPr>
          <w:rFonts w:ascii="Times New Roman" w:hAnsi="Times New Roman" w:cs="Times New Roman"/>
          <w:sz w:val="28"/>
          <w:szCs w:val="28"/>
        </w:rPr>
        <w:t xml:space="preserve">.: — </w:t>
      </w:r>
      <w:proofErr w:type="gramEnd"/>
      <w:r w:rsidRPr="00E42A52">
        <w:rPr>
          <w:rFonts w:ascii="Times New Roman" w:hAnsi="Times New Roman" w:cs="Times New Roman"/>
          <w:sz w:val="28"/>
          <w:szCs w:val="28"/>
        </w:rPr>
        <w:t>А как же Вы шли в гости? Как Вы переходили дорогу?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 xml:space="preserve">Н.(вздыхает): — Это все </w:t>
      </w:r>
      <w:proofErr w:type="spellStart"/>
      <w:r w:rsidRPr="00E42A52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E42A52">
        <w:rPr>
          <w:rFonts w:ascii="Times New Roman" w:hAnsi="Times New Roman" w:cs="Times New Roman"/>
          <w:sz w:val="28"/>
          <w:szCs w:val="28"/>
        </w:rPr>
        <w:t xml:space="preserve">… Он меня через дорогу переводил. И все твердил про какие—то знаки, светофоры и эти… Правила Дорожного Движения. Но это все так </w:t>
      </w:r>
      <w:proofErr w:type="spellStart"/>
      <w:r w:rsidRPr="00E42A52">
        <w:rPr>
          <w:rFonts w:ascii="Times New Roman" w:hAnsi="Times New Roman" w:cs="Times New Roman"/>
          <w:sz w:val="28"/>
          <w:szCs w:val="28"/>
        </w:rPr>
        <w:t>скууучно</w:t>
      </w:r>
      <w:proofErr w:type="spellEnd"/>
      <w:r w:rsidRPr="00E42A52">
        <w:rPr>
          <w:rFonts w:ascii="Times New Roman" w:hAnsi="Times New Roman" w:cs="Times New Roman"/>
          <w:sz w:val="28"/>
          <w:szCs w:val="28"/>
        </w:rPr>
        <w:t>!!!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E42A52">
        <w:rPr>
          <w:rFonts w:ascii="Times New Roman" w:hAnsi="Times New Roman" w:cs="Times New Roman"/>
          <w:sz w:val="28"/>
          <w:szCs w:val="28"/>
        </w:rPr>
        <w:t xml:space="preserve">.: — </w:t>
      </w:r>
      <w:proofErr w:type="gramEnd"/>
      <w:r w:rsidRPr="00E42A52">
        <w:rPr>
          <w:rFonts w:ascii="Times New Roman" w:hAnsi="Times New Roman" w:cs="Times New Roman"/>
          <w:sz w:val="28"/>
          <w:szCs w:val="28"/>
        </w:rPr>
        <w:t xml:space="preserve">Может для тебя, Незнайка, это все и очень </w:t>
      </w:r>
      <w:proofErr w:type="spellStart"/>
      <w:r w:rsidRPr="00E42A52">
        <w:rPr>
          <w:rFonts w:ascii="Times New Roman" w:hAnsi="Times New Roman" w:cs="Times New Roman"/>
          <w:sz w:val="28"/>
          <w:szCs w:val="28"/>
        </w:rPr>
        <w:t>скууучно</w:t>
      </w:r>
      <w:proofErr w:type="spellEnd"/>
      <w:r w:rsidRPr="00E42A52">
        <w:rPr>
          <w:rFonts w:ascii="Times New Roman" w:hAnsi="Times New Roman" w:cs="Times New Roman"/>
          <w:sz w:val="28"/>
          <w:szCs w:val="28"/>
        </w:rPr>
        <w:t xml:space="preserve">. Но для жителей всего мира — ПДД очень </w:t>
      </w:r>
      <w:proofErr w:type="gramStart"/>
      <w:r w:rsidRPr="00E42A52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Pr="00E42A52">
        <w:rPr>
          <w:rFonts w:ascii="Times New Roman" w:hAnsi="Times New Roman" w:cs="Times New Roman"/>
          <w:sz w:val="28"/>
          <w:szCs w:val="28"/>
        </w:rPr>
        <w:t>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Н.: — Всего мира? И даже для самых маленьких детей?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E42A52">
        <w:rPr>
          <w:rFonts w:ascii="Times New Roman" w:hAnsi="Times New Roman" w:cs="Times New Roman"/>
          <w:sz w:val="28"/>
          <w:szCs w:val="28"/>
        </w:rPr>
        <w:t xml:space="preserve">.: — </w:t>
      </w:r>
      <w:proofErr w:type="gramEnd"/>
      <w:r w:rsidRPr="00E42A52">
        <w:rPr>
          <w:rFonts w:ascii="Times New Roman" w:hAnsi="Times New Roman" w:cs="Times New Roman"/>
          <w:sz w:val="28"/>
          <w:szCs w:val="28"/>
        </w:rPr>
        <w:t>Даже для самых маленьких детей. И сейчас ребята тебе об этом расскажут.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Под музыку выходят дети с дорожными знаками.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1 ребенок.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Чтоб аварий избегать.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Надо строго соблюдать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Правила движения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И нормы поведения.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Вы запомните, друзья.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На дороге нам нельзя: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Бегать, прыгать и скакать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И с мячом в футбол играть.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lastRenderedPageBreak/>
        <w:t>И не думайте напрасно.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Что здесь вовсе не опасно.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Расскажем мы сейчас немного,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Как переходить дорогу.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2 ребенок.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Только вышел я за двор —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И увидел светофор.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Загорелся красный свет —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Нам вперёд дороги нет.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Я стою и жду, когда же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Можно мне идти, но даже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Жёлтый свет, на удивленье.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Не даёт мне разрешенья.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Говорит мне: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— Стой и жди!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На зелёный свет — иди!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Свет зелёный ярко светит —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Проходите смело, дети!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3 ребенок.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(Знак «Пешеходный переход»)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Если видишь, что немного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Разрисована дорога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Полосами в белый цвет.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Словно крашеный паркет.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Значит, нас всегда здесь ждёт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И теперь все дружно, вместе.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Переходим в этом месте.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4 ребенок.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(Знак «Дети»)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Где-то поблизости дети,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И взрослые за них в ответе.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Чтобы не было плохо родителям,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Быть внимательными нужно водителям!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 xml:space="preserve">5 ребенок. 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(Знак «Подземный переход»)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Где стоит большой завод.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Там подземный переход.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Знаю я, что только тут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Люди по нему идут.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Здесь огромный рыжий кот I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Песню радостно поёт!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Мне теперь предельно ясно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Проходить здесь не опасно!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 xml:space="preserve">6 ребенок. 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lastRenderedPageBreak/>
        <w:t>(Знак «Надземный переход»)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Если рядом «ЗЕБРЫ» нет,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Есть надземный переход.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По ступенькам поднимайся,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И иди себе вперёд.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7 ребенок.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(Знак «Место остановки автобуса»)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В этом месте пешеход,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Терпеливо транспорт ждет.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Он пешком устал шагать,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Хочет пассажиром стать.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8 ребенок.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Но машину и автобус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Нужно сзади обходить.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А иначе очень просто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Под колеса угодить!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9 ребенок.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Если ты, как будто хищник,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Ходишь-бродишь в темноте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Захвати с собою «</w:t>
      </w:r>
      <w:proofErr w:type="spellStart"/>
      <w:r w:rsidRPr="00E42A52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E42A52">
        <w:rPr>
          <w:rFonts w:ascii="Times New Roman" w:hAnsi="Times New Roman" w:cs="Times New Roman"/>
          <w:sz w:val="28"/>
          <w:szCs w:val="28"/>
        </w:rPr>
        <w:t>»,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А иначе быть беде!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Хором: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И большим, и маленьким.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Всем без исключения!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Нужно знать и соблюдать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Правила движения!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Н.: — Ой! Как же здорово знать ПДД! И спасибо Вам, ребята! Вы мне очень помогли! Вот только я боюсь, что сам никогда не смогу изучить все знаки и выучить все эти правила!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E42A52">
        <w:rPr>
          <w:rFonts w:ascii="Times New Roman" w:hAnsi="Times New Roman" w:cs="Times New Roman"/>
          <w:sz w:val="28"/>
          <w:szCs w:val="28"/>
        </w:rPr>
        <w:t xml:space="preserve">.: — </w:t>
      </w:r>
      <w:proofErr w:type="gramEnd"/>
      <w:r w:rsidRPr="00E42A52">
        <w:rPr>
          <w:rFonts w:ascii="Times New Roman" w:hAnsi="Times New Roman" w:cs="Times New Roman"/>
          <w:sz w:val="28"/>
          <w:szCs w:val="28"/>
        </w:rPr>
        <w:t>Незнайка, я уверена, что ребята тебе обязательно помогут! Ребята, поможем Незнайке?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Ответ детей.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sz w:val="28"/>
          <w:szCs w:val="28"/>
        </w:rPr>
        <w:t>Н.: — Спасибо Вам большое! Идем скорее учить ПДД!</w:t>
      </w:r>
    </w:p>
    <w:p w:rsidR="004029E1" w:rsidRPr="00E42A52" w:rsidRDefault="004029E1" w:rsidP="00E42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A52">
        <w:rPr>
          <w:rFonts w:ascii="Times New Roman" w:hAnsi="Times New Roman" w:cs="Times New Roman"/>
          <w:b/>
          <w:bCs/>
          <w:sz w:val="28"/>
          <w:szCs w:val="28"/>
        </w:rPr>
        <w:t>Звучит музыка. Дети и Незнайка уходят.</w:t>
      </w:r>
    </w:p>
    <w:sectPr w:rsidR="004029E1" w:rsidRPr="00E42A52" w:rsidSect="0019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E70"/>
    <w:rsid w:val="00195620"/>
    <w:rsid w:val="001F7C4B"/>
    <w:rsid w:val="004029E1"/>
    <w:rsid w:val="00E42A52"/>
    <w:rsid w:val="00E75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20514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919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14295461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1563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44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3239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пн9и</dc:creator>
  <cp:keywords/>
  <dc:description/>
  <cp:lastModifiedBy>user</cp:lastModifiedBy>
  <cp:revision>5</cp:revision>
  <dcterms:created xsi:type="dcterms:W3CDTF">2016-02-12T06:42:00Z</dcterms:created>
  <dcterms:modified xsi:type="dcterms:W3CDTF">2020-01-17T07:03:00Z</dcterms:modified>
</cp:coreProperties>
</file>