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5F" w:rsidRPr="009730E4" w:rsidRDefault="00656B5F" w:rsidP="00656B5F">
      <w:pPr>
        <w:widowControl/>
        <w:tabs>
          <w:tab w:val="left" w:pos="3135"/>
          <w:tab w:val="center" w:pos="4674"/>
        </w:tabs>
        <w:rPr>
          <w:rFonts w:ascii="Times New Roman" w:eastAsia="Calibri" w:hAnsi="Times New Roman" w:cs="Times New Roman"/>
          <w:b/>
          <w:color w:val="auto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auto"/>
          <w:lang w:eastAsia="en-US"/>
        </w:rPr>
        <w:tab/>
        <w:t xml:space="preserve">       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9730E4">
        <w:rPr>
          <w:rFonts w:ascii="Times New Roman" w:eastAsia="Calibri" w:hAnsi="Times New Roman" w:cs="Times New Roman"/>
          <w:b/>
          <w:color w:val="auto"/>
          <w:lang w:eastAsia="en-US"/>
        </w:rPr>
        <w:t>ДОГОВОР № ___________</w:t>
      </w:r>
    </w:p>
    <w:p w:rsidR="00656B5F" w:rsidRPr="009730E4" w:rsidRDefault="00656B5F" w:rsidP="00656B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b/>
          <w:color w:val="auto"/>
          <w:lang w:eastAsia="en-US"/>
        </w:rPr>
        <w:t>об образовании по образовательным программам дошкольного образования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656B5F" w:rsidRPr="009730E4" w:rsidRDefault="00656B5F" w:rsidP="00656B5F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г. Екатеринбург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                                                  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«____» ____________ 20___ г.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656B5F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Муниципальное автономное дошкольное образовательное учреждение детский сад 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№ 497 (далее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), осуществляющее образовательную деятельность  по образовательным программам дошкольного образования  на основании лицензии на право ведения образовательной деятельности серия 66Л01 № 0005738, выданной Министерством образования и молодежной политики Свердловской области 23 ноября 2020 года, именуемое в дальнейшем «Исполнитель» в лице заведующего </w:t>
      </w:r>
      <w:proofErr w:type="spellStart"/>
      <w:r w:rsidRPr="009730E4">
        <w:rPr>
          <w:rFonts w:ascii="Times New Roman" w:eastAsia="Calibri" w:hAnsi="Times New Roman" w:cs="Times New Roman"/>
          <w:color w:val="auto"/>
          <w:lang w:eastAsia="en-US"/>
        </w:rPr>
        <w:t>Чудовой</w:t>
      </w:r>
      <w:proofErr w:type="spellEnd"/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Елены Владимировны, действующего на основании Устава, с одной стороны и</w:t>
      </w:r>
      <w:r w:rsidRPr="009730E4">
        <w:rPr>
          <w:rFonts w:ascii="Times New Roman" w:eastAsia="Times New Roman" w:hAnsi="Times New Roman" w:cs="Times New Roman"/>
          <w:color w:val="auto"/>
        </w:rPr>
        <w:t xml:space="preserve"> 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_________________________________________________, именуемый</w:t>
      </w:r>
      <w:proofErr w:type="gramEnd"/>
      <w:r w:rsidRPr="009730E4">
        <w:rPr>
          <w:rFonts w:ascii="Times New Roman" w:eastAsia="Calibri" w:hAnsi="Times New Roman" w:cs="Times New Roman"/>
          <w:color w:val="auto"/>
          <w:lang w:eastAsia="en-US"/>
        </w:rPr>
        <w:t>(</w:t>
      </w:r>
      <w:proofErr w:type="spellStart"/>
      <w:r w:rsidRPr="009730E4">
        <w:rPr>
          <w:rFonts w:ascii="Times New Roman" w:eastAsia="Calibri" w:hAnsi="Times New Roman" w:cs="Times New Roman"/>
          <w:color w:val="auto"/>
          <w:lang w:eastAsia="en-US"/>
        </w:rPr>
        <w:t>ая</w:t>
      </w:r>
      <w:proofErr w:type="spellEnd"/>
      <w:r w:rsidRPr="009730E4">
        <w:rPr>
          <w:rFonts w:ascii="Times New Roman" w:eastAsia="Calibri" w:hAnsi="Times New Roman" w:cs="Times New Roman"/>
          <w:color w:val="auto"/>
          <w:lang w:eastAsia="en-US"/>
        </w:rPr>
        <w:t>)  в дальнейшем  "Заказчик",  действующи</w:t>
      </w:r>
      <w:proofErr w:type="gramStart"/>
      <w:r w:rsidRPr="009730E4">
        <w:rPr>
          <w:rFonts w:ascii="Times New Roman" w:eastAsia="Calibri" w:hAnsi="Times New Roman" w:cs="Times New Roman"/>
          <w:color w:val="auto"/>
          <w:lang w:eastAsia="en-US"/>
        </w:rPr>
        <w:t>й(</w:t>
      </w:r>
      <w:proofErr w:type="spellStart"/>
      <w:proofErr w:type="gramEnd"/>
      <w:r w:rsidRPr="009730E4">
        <w:rPr>
          <w:rFonts w:ascii="Times New Roman" w:eastAsia="Calibri" w:hAnsi="Times New Roman" w:cs="Times New Roman"/>
          <w:color w:val="auto"/>
          <w:lang w:eastAsia="en-US"/>
        </w:rPr>
        <w:t>ая</w:t>
      </w:r>
      <w:proofErr w:type="spellEnd"/>
      <w:r w:rsidRPr="009730E4">
        <w:rPr>
          <w:rFonts w:ascii="Times New Roman" w:eastAsia="Calibri" w:hAnsi="Times New Roman" w:cs="Times New Roman"/>
          <w:color w:val="auto"/>
          <w:lang w:eastAsia="en-US"/>
        </w:rPr>
        <w:t>)  на основании  свидетельства   о   рождении №</w:t>
      </w:r>
      <w:r w:rsidRPr="009D3886">
        <w:rPr>
          <w:rFonts w:ascii="Times New Roman" w:eastAsia="Calibri" w:hAnsi="Times New Roman" w:cs="Times New Roman"/>
          <w:color w:val="auto"/>
          <w:lang w:eastAsia="en-US"/>
        </w:rPr>
        <w:t>_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_______________ от ____________ г., в интересах несовершеннолетнего(ей) _________________________________________________, ___________года рождения, проживающего(ей) </w:t>
      </w:r>
      <w:r>
        <w:rPr>
          <w:rFonts w:ascii="Times New Roman" w:eastAsia="Calibri" w:hAnsi="Times New Roman" w:cs="Times New Roman"/>
          <w:color w:val="auto"/>
          <w:lang w:eastAsia="en-US"/>
        </w:rPr>
        <w:t>п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о адресу: 620000, г. Екатеринбург,</w:t>
      </w:r>
      <w:r>
        <w:rPr>
          <w:rFonts w:ascii="Times New Roman" w:eastAsia="Calibri" w:hAnsi="Times New Roman" w:cs="Times New Roman"/>
          <w:color w:val="auto"/>
          <w:lang w:eastAsia="en-US"/>
        </w:rPr>
        <w:t>______________________________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__________________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____________</w:t>
      </w:r>
      <w:r>
        <w:rPr>
          <w:rFonts w:ascii="Times New Roman" w:eastAsia="Calibri" w:hAnsi="Times New Roman" w:cs="Times New Roman"/>
          <w:color w:val="auto"/>
          <w:lang w:eastAsia="en-US"/>
        </w:rPr>
        <w:t>________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_____________</w:t>
      </w:r>
      <w:r>
        <w:rPr>
          <w:rFonts w:ascii="Times New Roman" w:eastAsia="Calibri" w:hAnsi="Times New Roman" w:cs="Times New Roman"/>
          <w:color w:val="auto"/>
          <w:lang w:eastAsia="en-US"/>
        </w:rPr>
        <w:t>___________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_______________, именуемог</w:t>
      </w:r>
      <w:proofErr w:type="gramStart"/>
      <w:r w:rsidRPr="009730E4">
        <w:rPr>
          <w:rFonts w:ascii="Times New Roman" w:eastAsia="Calibri" w:hAnsi="Times New Roman" w:cs="Times New Roman"/>
          <w:color w:val="auto"/>
          <w:lang w:eastAsia="en-US"/>
        </w:rPr>
        <w:t>о(</w:t>
      </w:r>
      <w:proofErr w:type="gramEnd"/>
      <w:r w:rsidRPr="009730E4">
        <w:rPr>
          <w:rFonts w:ascii="Times New Roman" w:eastAsia="Calibri" w:hAnsi="Times New Roman" w:cs="Times New Roman"/>
          <w:color w:val="auto"/>
          <w:lang w:eastAsia="en-US"/>
        </w:rPr>
        <w:t>ой) в дальнейшем "Воспитанник", совместно именуемые Стороны, заключили настоящий Договор о нижеследующем:</w:t>
      </w:r>
      <w:bookmarkStart w:id="1" w:name="Par71"/>
      <w:bookmarkEnd w:id="1"/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656B5F" w:rsidRPr="009730E4" w:rsidRDefault="00656B5F" w:rsidP="00656B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b/>
          <w:color w:val="auto"/>
          <w:lang w:eastAsia="en-US"/>
        </w:rPr>
        <w:t>I. Предмет договора</w:t>
      </w:r>
    </w:p>
    <w:p w:rsidR="00656B5F" w:rsidRPr="009730E4" w:rsidRDefault="00656B5F" w:rsidP="00656B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656B5F" w:rsidRPr="009730E4" w:rsidRDefault="00656B5F" w:rsidP="00656B5F">
      <w:pPr>
        <w:widowControl/>
        <w:numPr>
          <w:ilvl w:val="1"/>
          <w:numId w:val="1"/>
        </w:numPr>
        <w:tabs>
          <w:tab w:val="num" w:pos="0"/>
          <w:tab w:val="left" w:pos="567"/>
          <w:tab w:val="left" w:pos="993"/>
          <w:tab w:val="left" w:pos="1134"/>
          <w:tab w:val="num" w:pos="1276"/>
          <w:tab w:val="num" w:pos="2051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Предметом Договора являются оказание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, присмотр и уход за Воспитанником.</w:t>
      </w:r>
    </w:p>
    <w:p w:rsidR="00656B5F" w:rsidRPr="009730E4" w:rsidRDefault="00656B5F" w:rsidP="00656B5F">
      <w:pPr>
        <w:widowControl/>
        <w:numPr>
          <w:ilvl w:val="1"/>
          <w:numId w:val="1"/>
        </w:numPr>
        <w:tabs>
          <w:tab w:val="num" w:pos="0"/>
          <w:tab w:val="left" w:pos="567"/>
          <w:tab w:val="left" w:pos="993"/>
          <w:tab w:val="left" w:pos="1134"/>
          <w:tab w:val="num" w:pos="1276"/>
          <w:tab w:val="num" w:pos="2051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Форма обучения очная.</w:t>
      </w:r>
    </w:p>
    <w:p w:rsidR="00656B5F" w:rsidRPr="009730E4" w:rsidRDefault="00656B5F" w:rsidP="00656B5F">
      <w:pPr>
        <w:widowControl/>
        <w:numPr>
          <w:ilvl w:val="1"/>
          <w:numId w:val="1"/>
        </w:numPr>
        <w:tabs>
          <w:tab w:val="num" w:pos="0"/>
          <w:tab w:val="left" w:pos="567"/>
          <w:tab w:val="left" w:pos="993"/>
          <w:tab w:val="left" w:pos="1134"/>
          <w:tab w:val="num" w:pos="1276"/>
          <w:tab w:val="num" w:pos="2051"/>
        </w:tabs>
        <w:ind w:left="0" w:firstLine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Наименование образовательной программы: основная общеобразовательная программа дошкольного образования.</w:t>
      </w:r>
    </w:p>
    <w:p w:rsidR="00656B5F" w:rsidRPr="009730E4" w:rsidRDefault="00656B5F" w:rsidP="00656B5F">
      <w:pPr>
        <w:widowControl/>
        <w:numPr>
          <w:ilvl w:val="1"/>
          <w:numId w:val="1"/>
        </w:numPr>
        <w:tabs>
          <w:tab w:val="num" w:pos="0"/>
          <w:tab w:val="left" w:pos="567"/>
          <w:tab w:val="left" w:pos="993"/>
          <w:tab w:val="left" w:pos="1134"/>
          <w:tab w:val="num" w:pos="1276"/>
          <w:tab w:val="num" w:pos="2051"/>
        </w:tabs>
        <w:ind w:left="0" w:firstLine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Срок освоения образовательной программы (продолжительность обучения) на момент подписания настоящего Договора составляет ___ календарных лет (года).</w:t>
      </w:r>
    </w:p>
    <w:p w:rsidR="00656B5F" w:rsidRPr="009730E4" w:rsidRDefault="00656B5F" w:rsidP="00656B5F">
      <w:pPr>
        <w:widowControl/>
        <w:numPr>
          <w:ilvl w:val="1"/>
          <w:numId w:val="1"/>
        </w:numPr>
        <w:tabs>
          <w:tab w:val="num" w:pos="0"/>
          <w:tab w:val="left" w:pos="567"/>
          <w:tab w:val="left" w:pos="993"/>
          <w:tab w:val="left" w:pos="1134"/>
          <w:tab w:val="num" w:pos="1276"/>
          <w:tab w:val="num" w:pos="2051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Режим пребывания Воспитанника в образовательной организации – в режиме _________ дня ____ часо</w:t>
      </w:r>
      <w:proofErr w:type="gramStart"/>
      <w:r w:rsidRPr="009730E4">
        <w:rPr>
          <w:rFonts w:ascii="Times New Roman" w:eastAsia="Calibri" w:hAnsi="Times New Roman" w:cs="Times New Roman"/>
          <w:color w:val="auto"/>
          <w:lang w:eastAsia="en-US"/>
        </w:rPr>
        <w:t>в(</w:t>
      </w:r>
      <w:proofErr w:type="gramEnd"/>
      <w:r w:rsidRPr="009730E4">
        <w:rPr>
          <w:rFonts w:ascii="Times New Roman" w:eastAsia="Calibri" w:hAnsi="Times New Roman" w:cs="Times New Roman"/>
          <w:color w:val="auto"/>
          <w:lang w:eastAsia="en-US"/>
        </w:rPr>
        <w:t>а) пребывания (ежедневно с понедельника по пятницу с 07.30 до 18.00 часов (суббота, воскресенье и праздничные дни – выходные)).</w:t>
      </w:r>
    </w:p>
    <w:p w:rsidR="00656B5F" w:rsidRPr="009730E4" w:rsidRDefault="00656B5F" w:rsidP="00656B5F">
      <w:pPr>
        <w:widowControl/>
        <w:numPr>
          <w:ilvl w:val="1"/>
          <w:numId w:val="1"/>
        </w:numPr>
        <w:tabs>
          <w:tab w:val="num" w:pos="0"/>
          <w:tab w:val="left" w:pos="567"/>
          <w:tab w:val="left" w:pos="993"/>
          <w:tab w:val="left" w:pos="1134"/>
          <w:tab w:val="num" w:pos="1276"/>
          <w:tab w:val="num" w:pos="2051"/>
        </w:tabs>
        <w:autoSpaceDE w:val="0"/>
        <w:autoSpaceDN w:val="0"/>
        <w:adjustRightInd w:val="0"/>
        <w:ind w:left="0" w:right="-142" w:firstLine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Воспитанник зачисляется в группу общеразвивающей направленности (</w:t>
      </w:r>
      <w:proofErr w:type="gramStart"/>
      <w:r w:rsidRPr="009730E4">
        <w:rPr>
          <w:rFonts w:ascii="Times New Roman" w:eastAsia="Calibri" w:hAnsi="Times New Roman" w:cs="Times New Roman"/>
          <w:color w:val="auto"/>
          <w:lang w:eastAsia="en-US"/>
        </w:rPr>
        <w:t>с</w:t>
      </w:r>
      <w:proofErr w:type="gramEnd"/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__ до __ лет).</w:t>
      </w:r>
    </w:p>
    <w:p w:rsidR="00656B5F" w:rsidRPr="009730E4" w:rsidRDefault="00656B5F" w:rsidP="00656B5F">
      <w:pPr>
        <w:tabs>
          <w:tab w:val="left" w:pos="567"/>
          <w:tab w:val="left" w:pos="993"/>
          <w:tab w:val="left" w:pos="1134"/>
          <w:tab w:val="num" w:pos="1276"/>
          <w:tab w:val="num" w:pos="2051"/>
        </w:tabs>
        <w:autoSpaceDE w:val="0"/>
        <w:autoSpaceDN w:val="0"/>
        <w:adjustRightInd w:val="0"/>
        <w:ind w:right="-142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656B5F" w:rsidRPr="009730E4" w:rsidRDefault="00656B5F" w:rsidP="00656B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b/>
          <w:color w:val="auto"/>
          <w:lang w:eastAsia="en-US"/>
        </w:rPr>
        <w:t>II. Взаимодействие сторон</w:t>
      </w:r>
    </w:p>
    <w:p w:rsidR="00656B5F" w:rsidRPr="009730E4" w:rsidRDefault="00656B5F" w:rsidP="00656B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656B5F" w:rsidRPr="009730E4" w:rsidRDefault="00656B5F" w:rsidP="00656B5F">
      <w:pPr>
        <w:widowControl/>
        <w:tabs>
          <w:tab w:val="num" w:pos="1134"/>
          <w:tab w:val="num" w:pos="1768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b/>
          <w:bCs/>
          <w:color w:val="auto"/>
          <w:lang w:eastAsia="en-US"/>
        </w:rPr>
        <w:t>2.1. Исполнитель вправе:</w:t>
      </w:r>
    </w:p>
    <w:p w:rsidR="00656B5F" w:rsidRPr="009730E4" w:rsidRDefault="00656B5F" w:rsidP="00656B5F">
      <w:pPr>
        <w:widowControl/>
        <w:tabs>
          <w:tab w:val="num" w:pos="1134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2.1.1. Самостоятельно осуществлять образовательную деятельность.</w:t>
      </w:r>
    </w:p>
    <w:p w:rsidR="00656B5F" w:rsidRPr="009730E4" w:rsidRDefault="00656B5F" w:rsidP="00656B5F">
      <w:pPr>
        <w:widowControl/>
        <w:tabs>
          <w:tab w:val="num" w:pos="1134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9730E4">
        <w:rPr>
          <w:rFonts w:ascii="Times New Roman" w:eastAsia="Calibri" w:hAnsi="Times New Roman" w:cs="Times New Roman"/>
          <w:color w:val="auto"/>
          <w:lang w:eastAsia="en-US"/>
        </w:rPr>
        <w:t>объем</w:t>
      </w:r>
      <w:proofErr w:type="gramEnd"/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и форма которых определены в Договоре об образовании по дополнительным общеобразовательным программам. </w:t>
      </w:r>
    </w:p>
    <w:p w:rsidR="00656B5F" w:rsidRPr="009730E4" w:rsidRDefault="00656B5F" w:rsidP="00656B5F">
      <w:pPr>
        <w:widowControl/>
        <w:tabs>
          <w:tab w:val="num" w:pos="1134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2.1.3. Устанавливать и взимать с Заказчика плату за дополнительные образовательные услуги.</w:t>
      </w:r>
    </w:p>
    <w:p w:rsidR="00656B5F" w:rsidRPr="009730E4" w:rsidRDefault="00656B5F" w:rsidP="00656B5F">
      <w:pPr>
        <w:widowControl/>
        <w:tabs>
          <w:tab w:val="num" w:pos="1134"/>
          <w:tab w:val="num" w:pos="1768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b/>
          <w:bCs/>
          <w:color w:val="auto"/>
          <w:lang w:eastAsia="en-US"/>
        </w:rPr>
        <w:t>2.2.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730E4">
        <w:rPr>
          <w:rFonts w:ascii="Times New Roman" w:eastAsia="Calibri" w:hAnsi="Times New Roman" w:cs="Times New Roman"/>
          <w:b/>
          <w:bCs/>
          <w:color w:val="auto"/>
          <w:lang w:eastAsia="en-US"/>
        </w:rPr>
        <w:t>Заказчик вправе:</w:t>
      </w:r>
    </w:p>
    <w:p w:rsidR="00656B5F" w:rsidRPr="009730E4" w:rsidRDefault="00656B5F" w:rsidP="00656B5F">
      <w:pPr>
        <w:widowControl/>
        <w:tabs>
          <w:tab w:val="num" w:pos="1134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2.2.1. Участвовать в образовательной деятельности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, в том числе в формировании образовательной программы.</w:t>
      </w:r>
    </w:p>
    <w:p w:rsidR="00656B5F" w:rsidRPr="009730E4" w:rsidRDefault="00656B5F" w:rsidP="00656B5F">
      <w:pPr>
        <w:widowControl/>
        <w:tabs>
          <w:tab w:val="num" w:pos="1134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lastRenderedPageBreak/>
        <w:t>2.2.2. Получать от Исполнителя информацию:</w:t>
      </w:r>
    </w:p>
    <w:p w:rsidR="00656B5F" w:rsidRPr="009730E4" w:rsidRDefault="00656B5F" w:rsidP="00656B5F">
      <w:pPr>
        <w:widowControl/>
        <w:tabs>
          <w:tab w:val="num" w:pos="1080"/>
          <w:tab w:val="num" w:pos="1134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656B5F" w:rsidRPr="009730E4" w:rsidRDefault="00656B5F" w:rsidP="00656B5F">
      <w:pPr>
        <w:widowControl/>
        <w:tabs>
          <w:tab w:val="num" w:pos="1080"/>
          <w:tab w:val="num" w:pos="1134"/>
          <w:tab w:val="left" w:pos="2835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- о поведении, эмоциональном состоянии Воспитанника во время его пребывания в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, его развитии и способностях, отношении к образовательной деятельности.</w:t>
      </w:r>
    </w:p>
    <w:p w:rsidR="00656B5F" w:rsidRPr="009730E4" w:rsidRDefault="00656B5F" w:rsidP="00656B5F">
      <w:pPr>
        <w:widowControl/>
        <w:tabs>
          <w:tab w:val="num" w:pos="1134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2.2.3. Знакомиться с Уставом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56B5F" w:rsidRPr="009730E4" w:rsidRDefault="00656B5F" w:rsidP="00656B5F">
      <w:pPr>
        <w:widowControl/>
        <w:tabs>
          <w:tab w:val="num" w:pos="1134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2.2.4. Выбирать виды дополнительных образовательных услуг, в том числе оказываемых Исполнителем Воспитаннику за рамками образовательной деятельности на возмездной основе.</w:t>
      </w:r>
    </w:p>
    <w:p w:rsidR="00656B5F" w:rsidRPr="009730E4" w:rsidRDefault="00656B5F" w:rsidP="00656B5F">
      <w:pPr>
        <w:widowControl/>
        <w:tabs>
          <w:tab w:val="num" w:pos="1134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2.2.5. Находиться с Воспитанником в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в период его адаптации в течение 1 - 3 дней, по согласованию с администрацией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</w:p>
    <w:p w:rsidR="00656B5F" w:rsidRPr="009730E4" w:rsidRDefault="00656B5F" w:rsidP="00656B5F">
      <w:pPr>
        <w:widowControl/>
        <w:tabs>
          <w:tab w:val="num" w:pos="1134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2.2.6. Принимать участие в организации и проведении совместных мероприятий с детьми в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(утренники, развлечения, физкультурные праздники, досуги, дни здоровья, и др.).</w:t>
      </w:r>
    </w:p>
    <w:p w:rsidR="00656B5F" w:rsidRPr="009730E4" w:rsidRDefault="00656B5F" w:rsidP="00656B5F">
      <w:pPr>
        <w:widowControl/>
        <w:tabs>
          <w:tab w:val="num" w:pos="1134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2.2.7. Создавать (принимать участие в деятельности) коллегиальных органов управления, предусмотренных Уставом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:rsidR="00656B5F" w:rsidRPr="009730E4" w:rsidRDefault="00656B5F" w:rsidP="00656B5F">
      <w:pPr>
        <w:widowControl/>
        <w:tabs>
          <w:tab w:val="num" w:pos="1134"/>
          <w:tab w:val="num" w:pos="1768"/>
        </w:tabs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b/>
          <w:color w:val="auto"/>
          <w:lang w:eastAsia="en-US"/>
        </w:rPr>
        <w:t>2.3. Исполнитель обязан:</w:t>
      </w:r>
    </w:p>
    <w:p w:rsidR="00656B5F" w:rsidRPr="009730E4" w:rsidRDefault="00656B5F" w:rsidP="00656B5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2.3.1. Обеспечить Заказчику доступ к информации для ознакомления с Уставом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56B5F" w:rsidRPr="009730E4" w:rsidRDefault="00656B5F" w:rsidP="00656B5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</w:t>
      </w:r>
      <w:r>
        <w:rPr>
          <w:rFonts w:ascii="Times New Roman" w:eastAsia="Calibri" w:hAnsi="Times New Roman" w:cs="Times New Roman"/>
          <w:color w:val="auto"/>
          <w:lang w:eastAsia="en-US"/>
        </w:rPr>
        <w:t>а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ммы) и условиями настоящего Договора.</w:t>
      </w:r>
    </w:p>
    <w:p w:rsidR="00656B5F" w:rsidRPr="009730E4" w:rsidRDefault="00656B5F" w:rsidP="00656B5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9730E4">
          <w:rPr>
            <w:rFonts w:ascii="Times New Roman" w:eastAsia="Calibri" w:hAnsi="Times New Roman" w:cs="Times New Roman"/>
            <w:color w:val="auto"/>
            <w:lang w:eastAsia="en-US"/>
          </w:rPr>
          <w:t>Законом</w:t>
        </w:r>
      </w:hyperlink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Российской Федерации от 7 февраля 1992 г.  № 2300-1 "О защите прав потребителей" и Федеральным </w:t>
      </w:r>
      <w:hyperlink r:id="rId7" w:history="1">
        <w:r w:rsidRPr="009730E4">
          <w:rPr>
            <w:rFonts w:ascii="Times New Roman" w:eastAsia="Calibri" w:hAnsi="Times New Roman" w:cs="Times New Roman"/>
            <w:color w:val="auto"/>
            <w:lang w:eastAsia="en-US"/>
          </w:rPr>
          <w:t>законом</w:t>
        </w:r>
      </w:hyperlink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от 29 декабря 2012 г. № 273-ФЗ "Об образовании в Российской Федерации".</w:t>
      </w:r>
    </w:p>
    <w:p w:rsidR="00656B5F" w:rsidRPr="009730E4" w:rsidRDefault="00656B5F" w:rsidP="00656B5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56B5F" w:rsidRPr="009730E4" w:rsidRDefault="00656B5F" w:rsidP="00656B5F">
      <w:pPr>
        <w:widowControl/>
        <w:tabs>
          <w:tab w:val="left" w:pos="0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2.3.7. Создавать безопасные условия обучения, воспитания, присмотра и ухода за Воспитанником, его содержания в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в соответствии с установленными нормами, обеспечивающими его жизнь и здоровье.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2.3.8. Обучать Воспитанника по образовательной программе, предусмотренной пунктом 1.3 настоящего Договора.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lastRenderedPageBreak/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2.3.10. Обеспечивать Воспитанника необходимым ___________ сбалансированным питанием в соответствии с возрастными и индивидуальными особенностями. </w:t>
      </w:r>
    </w:p>
    <w:p w:rsidR="00656B5F" w:rsidRPr="009730E4" w:rsidRDefault="00656B5F" w:rsidP="00656B5F">
      <w:pPr>
        <w:widowControl/>
        <w:tabs>
          <w:tab w:val="left" w:pos="0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2.3.11. Переводить Воспитанника в следующую возрастную группу с 01 сентября каждого года.</w:t>
      </w:r>
    </w:p>
    <w:p w:rsidR="00656B5F" w:rsidRPr="009730E4" w:rsidRDefault="00656B5F" w:rsidP="00656B5F">
      <w:pPr>
        <w:widowControl/>
        <w:tabs>
          <w:tab w:val="left" w:pos="142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2.3.12. Уведомить Заказчика в срок __________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2.3.13.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:rsidR="00656B5F" w:rsidRPr="009730E4" w:rsidRDefault="00656B5F" w:rsidP="00656B5F">
      <w:pPr>
        <w:widowControl/>
        <w:tabs>
          <w:tab w:val="left" w:pos="0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b/>
          <w:color w:val="auto"/>
          <w:lang w:eastAsia="en-US"/>
        </w:rPr>
        <w:t>2.4.   Заказчик обязан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:rsidR="00656B5F" w:rsidRPr="009730E4" w:rsidRDefault="00656B5F" w:rsidP="00656B5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56B5F" w:rsidRPr="009730E4" w:rsidRDefault="00656B5F" w:rsidP="00656B5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2.4.2. При поступлении Воспитанника в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и в период действия настоящего Договора своевременно </w:t>
      </w:r>
      <w:proofErr w:type="gramStart"/>
      <w:r w:rsidRPr="009730E4">
        <w:rPr>
          <w:rFonts w:ascii="Times New Roman" w:eastAsia="Calibri" w:hAnsi="Times New Roman" w:cs="Times New Roman"/>
          <w:color w:val="auto"/>
          <w:lang w:eastAsia="en-US"/>
        </w:rPr>
        <w:t>предоставлять Исполнителю все необходимые документы</w:t>
      </w:r>
      <w:proofErr w:type="gramEnd"/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, предусмотренные Уставом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:rsidR="00656B5F" w:rsidRPr="009730E4" w:rsidRDefault="00656B5F" w:rsidP="00656B5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2.4.3. Незамедлительно сообщать Исполнителю об изменении контактного телефона и места жительства.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2.4.4. Обеспечить посещение Воспитанником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согласно Правилам внутреннего распорядка Исполнителя. Соблюдать режим работы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с 07.30 до 18.00 часов, кроме выходных и праздничных дней.</w:t>
      </w:r>
    </w:p>
    <w:p w:rsidR="00656B5F" w:rsidRPr="009730E4" w:rsidRDefault="00656B5F" w:rsidP="00656B5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2.4.5. Информировать Исполнителя о предстоящем отсутствии Воспитанника в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или его болезни. </w:t>
      </w:r>
    </w:p>
    <w:p w:rsidR="00656B5F" w:rsidRPr="009730E4" w:rsidRDefault="00656B5F" w:rsidP="00656B5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В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оспитанником в период заболевания. </w:t>
      </w:r>
    </w:p>
    <w:p w:rsidR="00656B5F" w:rsidRPr="009730E4" w:rsidRDefault="00656B5F" w:rsidP="00656B5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2.4.6. </w:t>
      </w:r>
      <w:proofErr w:type="gramStart"/>
      <w:r w:rsidRPr="009730E4">
        <w:rPr>
          <w:rFonts w:ascii="Times New Roman" w:eastAsia="Calibri" w:hAnsi="Times New Roman" w:cs="Times New Roman"/>
          <w:color w:val="auto"/>
          <w:lang w:eastAsia="en-US"/>
        </w:rPr>
        <w:t>Предоставлять справку</w:t>
      </w:r>
      <w:proofErr w:type="gramEnd"/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после перенесенного заболевания с указанием диагноза, длительности заболевания, сведений об отсутствии контакта с инфекционными больными.</w:t>
      </w:r>
    </w:p>
    <w:p w:rsidR="00656B5F" w:rsidRPr="009730E4" w:rsidRDefault="00656B5F" w:rsidP="00656B5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56B5F" w:rsidRPr="009730E4" w:rsidRDefault="00656B5F" w:rsidP="00656B5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2.4.8. Посещать родительские собрания.</w:t>
      </w:r>
    </w:p>
    <w:p w:rsidR="00656B5F" w:rsidRPr="009730E4" w:rsidRDefault="00656B5F" w:rsidP="00656B5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2.4.9. Соблюдать рекомендации, относящиеся к обучению и оздоровлению воспитанников педагогических работников, администраторов и иных специалистов.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656B5F" w:rsidRPr="009730E4" w:rsidRDefault="00656B5F" w:rsidP="00656B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b/>
          <w:color w:val="auto"/>
          <w:lang w:eastAsia="en-US"/>
        </w:rPr>
        <w:t xml:space="preserve">III. Размер, сроки и порядок оплаты за </w:t>
      </w:r>
      <w:proofErr w:type="gramStart"/>
      <w:r w:rsidRPr="009730E4">
        <w:rPr>
          <w:rFonts w:ascii="Times New Roman" w:eastAsia="Calibri" w:hAnsi="Times New Roman" w:cs="Times New Roman"/>
          <w:b/>
          <w:color w:val="auto"/>
          <w:lang w:eastAsia="en-US"/>
        </w:rPr>
        <w:t>присмотр</w:t>
      </w:r>
      <w:proofErr w:type="gramEnd"/>
      <w:r w:rsidRPr="009730E4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 уход за Воспитанником</w:t>
      </w:r>
    </w:p>
    <w:p w:rsidR="00656B5F" w:rsidRPr="009730E4" w:rsidRDefault="00656B5F" w:rsidP="00656B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656B5F" w:rsidRPr="009730E4" w:rsidRDefault="00656B5F" w:rsidP="00656B5F">
      <w:pPr>
        <w:widowControl/>
        <w:tabs>
          <w:tab w:val="num" w:pos="1768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3.1. </w:t>
      </w:r>
      <w:proofErr w:type="gramStart"/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Стоимость услуг Исполнителя по присмотру и уходу за Воспитанником (далее - родительская плата) составляет _________________________________) </w:t>
      </w:r>
      <w:r w:rsidRPr="009730E4">
        <w:rPr>
          <w:rFonts w:ascii="Times New Roman" w:eastAsia="Calibri" w:hAnsi="Times New Roman" w:cs="Times New Roman"/>
          <w:b/>
          <w:color w:val="auto"/>
          <w:lang w:eastAsia="en-US"/>
        </w:rPr>
        <w:t xml:space="preserve">рублей </w:t>
      </w:r>
      <w:r w:rsidRPr="009730E4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__ </w:t>
      </w:r>
      <w:r w:rsidRPr="009730E4">
        <w:rPr>
          <w:rFonts w:ascii="Times New Roman" w:eastAsia="Calibri" w:hAnsi="Times New Roman" w:cs="Times New Roman"/>
          <w:b/>
          <w:color w:val="auto"/>
          <w:lang w:eastAsia="en-US"/>
        </w:rPr>
        <w:t>копеек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.  </w:t>
      </w:r>
      <w:proofErr w:type="gramEnd"/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в родительскую плату за присмотр и уход за Воспитанником.</w:t>
      </w:r>
    </w:p>
    <w:p w:rsidR="00656B5F" w:rsidRPr="009730E4" w:rsidRDefault="00656B5F" w:rsidP="00656B5F">
      <w:pPr>
        <w:widowControl/>
        <w:tabs>
          <w:tab w:val="num" w:pos="1768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lastRenderedPageBreak/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56B5F" w:rsidRPr="009730E4" w:rsidRDefault="00656B5F" w:rsidP="00656B5F">
      <w:pPr>
        <w:widowControl/>
        <w:tabs>
          <w:tab w:val="num" w:pos="1768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3.3. Заказчик ежемесячно вносит родительскую плату за присмотр и уход за Воспитанником, указанную в пункте 3.1. настоящего Договора. </w:t>
      </w:r>
    </w:p>
    <w:p w:rsidR="00656B5F" w:rsidRDefault="00656B5F" w:rsidP="00656B5F">
      <w:pPr>
        <w:widowControl/>
        <w:tabs>
          <w:tab w:val="num" w:pos="1768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3.4. Оплата производится на основании квитанции в срок не позднее 10 числа текущего месяца, в безналичном порядке на лицевой счет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, указанный в разделе VIII настоящего Договора.</w:t>
      </w:r>
    </w:p>
    <w:p w:rsidR="00656B5F" w:rsidRPr="009730E4" w:rsidRDefault="00656B5F" w:rsidP="00656B5F">
      <w:pPr>
        <w:widowControl/>
        <w:tabs>
          <w:tab w:val="num" w:pos="1768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656B5F" w:rsidRPr="009730E4" w:rsidRDefault="00656B5F" w:rsidP="00656B5F">
      <w:pPr>
        <w:widowControl/>
        <w:tabs>
          <w:tab w:val="num" w:pos="1134"/>
        </w:tabs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b/>
          <w:color w:val="auto"/>
          <w:lang w:eastAsia="en-US"/>
        </w:rPr>
        <w:t>IV. Размер, сроки и порядок оплаты дополнительных образовательных услуг</w:t>
      </w:r>
    </w:p>
    <w:p w:rsidR="00656B5F" w:rsidRPr="009730E4" w:rsidRDefault="00656B5F" w:rsidP="00656B5F">
      <w:pPr>
        <w:widowControl/>
        <w:tabs>
          <w:tab w:val="num" w:pos="1134"/>
        </w:tabs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656B5F" w:rsidRPr="009730E4" w:rsidRDefault="00656B5F" w:rsidP="00656B5F">
      <w:pPr>
        <w:widowControl/>
        <w:tabs>
          <w:tab w:val="num" w:pos="1768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4.1. Размер, сроки и порядок оплаты </w:t>
      </w:r>
      <w:proofErr w:type="gramStart"/>
      <w:r w:rsidRPr="009730E4">
        <w:rPr>
          <w:rFonts w:ascii="Times New Roman" w:eastAsia="Calibri" w:hAnsi="Times New Roman" w:cs="Times New Roman"/>
          <w:color w:val="auto"/>
          <w:lang w:eastAsia="en-US"/>
        </w:rPr>
        <w:t>дополнительных образовательных услуг, п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редоставляемых МАДОУ по желанию Заказчика 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определяются</w:t>
      </w:r>
      <w:proofErr w:type="gramEnd"/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в Договоре об образовании по дополнительным общеобразовательным программам. </w:t>
      </w:r>
    </w:p>
    <w:p w:rsidR="00656B5F" w:rsidRPr="009730E4" w:rsidRDefault="00656B5F" w:rsidP="00656B5F">
      <w:pPr>
        <w:widowControl/>
        <w:tabs>
          <w:tab w:val="num" w:pos="1768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656B5F" w:rsidRPr="009730E4" w:rsidRDefault="00656B5F" w:rsidP="00656B5F">
      <w:pPr>
        <w:widowControl/>
        <w:tabs>
          <w:tab w:val="num" w:pos="1768"/>
        </w:tabs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b/>
          <w:color w:val="auto"/>
          <w:lang w:eastAsia="en-US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656B5F" w:rsidRPr="009730E4" w:rsidRDefault="00656B5F" w:rsidP="00656B5F">
      <w:pPr>
        <w:widowControl/>
        <w:tabs>
          <w:tab w:val="num" w:pos="1768"/>
        </w:tabs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5.2.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не несет ответственности за нарушение условий настоящего Договора, если это нарушение вызвано неисполнением или ненадлежащим исполнением Заказчика своих обязанностей по Договору.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5.3. В случае невнесения родительской платы более двух месяцев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обязано письменно уведомить Заказчика о необходимости погашения задолженности в двухнедельный срок. При непогашении задолженности Заказчиком </w:t>
      </w:r>
      <w:r>
        <w:rPr>
          <w:rFonts w:ascii="Times New Roman" w:eastAsia="Calibri" w:hAnsi="Times New Roman" w:cs="Times New Roman"/>
          <w:color w:val="auto"/>
          <w:lang w:eastAsia="en-US"/>
        </w:rPr>
        <w:t>МАДОУ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вправе обратиться в суд за взысканием задолженности.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656B5F" w:rsidRPr="009730E4" w:rsidRDefault="00656B5F" w:rsidP="00656B5F">
      <w:pPr>
        <w:widowControl/>
        <w:tabs>
          <w:tab w:val="num" w:pos="1134"/>
        </w:tabs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b/>
          <w:color w:val="auto"/>
          <w:lang w:eastAsia="en-US"/>
        </w:rPr>
        <w:t>VI. Основания изменения и расторжения договора</w:t>
      </w:r>
    </w:p>
    <w:p w:rsidR="00656B5F" w:rsidRPr="009730E4" w:rsidRDefault="00656B5F" w:rsidP="00656B5F">
      <w:pPr>
        <w:widowControl/>
        <w:tabs>
          <w:tab w:val="num" w:pos="1134"/>
        </w:tabs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656B5F" w:rsidRPr="009730E4" w:rsidRDefault="00656B5F" w:rsidP="00656B5F">
      <w:pPr>
        <w:widowControl/>
        <w:tabs>
          <w:tab w:val="num" w:pos="1768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6.1. Условия, на которых заключен настоящий Договор, могут быть изменены по соглашению Сторон.</w:t>
      </w:r>
    </w:p>
    <w:p w:rsidR="00656B5F" w:rsidRPr="009730E4" w:rsidRDefault="00656B5F" w:rsidP="00656B5F">
      <w:pPr>
        <w:widowControl/>
        <w:tabs>
          <w:tab w:val="num" w:pos="1768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56B5F" w:rsidRPr="009730E4" w:rsidRDefault="00656B5F" w:rsidP="00656B5F">
      <w:pPr>
        <w:widowControl/>
        <w:tabs>
          <w:tab w:val="num" w:pos="1768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6.3. Настоящий </w:t>
      </w:r>
      <w:proofErr w:type="gramStart"/>
      <w:r w:rsidRPr="009730E4">
        <w:rPr>
          <w:rFonts w:ascii="Times New Roman" w:eastAsia="Calibri" w:hAnsi="Times New Roman" w:cs="Times New Roman"/>
          <w:color w:val="auto"/>
          <w:lang w:eastAsia="en-US"/>
        </w:rPr>
        <w:t>Договор</w:t>
      </w:r>
      <w:proofErr w:type="gramEnd"/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9730E4">
        <w:rPr>
          <w:rFonts w:ascii="Times New Roman" w:eastAsia="Calibri" w:hAnsi="Times New Roman" w:cs="Times New Roman"/>
          <w:color w:val="auto"/>
          <w:lang w:eastAsia="en-US"/>
        </w:rPr>
        <w:t>Договор</w:t>
      </w:r>
      <w:proofErr w:type="gramEnd"/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656B5F" w:rsidRPr="009730E4" w:rsidRDefault="00656B5F" w:rsidP="00656B5F">
      <w:pPr>
        <w:widowControl/>
        <w:tabs>
          <w:tab w:val="num" w:pos="1768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656B5F" w:rsidRPr="009730E4" w:rsidRDefault="00656B5F" w:rsidP="00656B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b/>
          <w:color w:val="auto"/>
          <w:lang w:eastAsia="en-US"/>
        </w:rPr>
        <w:t>VII. Заключительные положения</w:t>
      </w:r>
    </w:p>
    <w:p w:rsidR="00656B5F" w:rsidRPr="009730E4" w:rsidRDefault="00656B5F" w:rsidP="00656B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7.1. Настоящий Договор вступает в силу со дня его подписания Сторонами и действует до «31» августа   20___ г.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lastRenderedPageBreak/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7.7. При выполнении условий настоящего Договора, Стороны руководствуются законодательством Российской Федерации.</w:t>
      </w:r>
    </w:p>
    <w:p w:rsidR="00656B5F" w:rsidRPr="009730E4" w:rsidRDefault="00656B5F" w:rsidP="00656B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656B5F" w:rsidRPr="009730E4" w:rsidRDefault="00656B5F" w:rsidP="00656B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b/>
          <w:color w:val="auto"/>
          <w:lang w:eastAsia="en-US"/>
        </w:rPr>
        <w:t>VIII. Реквизиты и подписи сторон</w:t>
      </w:r>
    </w:p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111"/>
      </w:tblGrid>
      <w:tr w:rsidR="00656B5F" w:rsidRPr="009730E4" w:rsidTr="009E2FA7">
        <w:tc>
          <w:tcPr>
            <w:tcW w:w="5245" w:type="dxa"/>
          </w:tcPr>
          <w:p w:rsidR="00656B5F" w:rsidRPr="009730E4" w:rsidRDefault="00656B5F" w:rsidP="009E2FA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730E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Исполнитель</w:t>
            </w:r>
          </w:p>
          <w:p w:rsidR="00656B5F" w:rsidRPr="009730E4" w:rsidRDefault="00656B5F" w:rsidP="009E2FA7">
            <w:pPr>
              <w:widowControl/>
              <w:tabs>
                <w:tab w:val="left" w:pos="232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МАДОУ детский сад </w:t>
            </w:r>
            <w:r w:rsidRPr="009730E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№ 497</w:t>
            </w:r>
          </w:p>
          <w:p w:rsidR="00656B5F" w:rsidRPr="009730E4" w:rsidRDefault="00656B5F" w:rsidP="009E2FA7">
            <w:pPr>
              <w:widowControl/>
              <w:tabs>
                <w:tab w:val="left" w:pos="232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730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620130,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730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9730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ул. Чайковского, стр. 86 А</w:t>
            </w:r>
          </w:p>
          <w:p w:rsidR="00656B5F" w:rsidRPr="009730E4" w:rsidRDefault="00656B5F" w:rsidP="009E2FA7">
            <w:pPr>
              <w:widowControl/>
              <w:tabs>
                <w:tab w:val="left" w:pos="232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730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телефон 266-50-93</w:t>
            </w:r>
          </w:p>
          <w:p w:rsidR="00656B5F" w:rsidRPr="009730E4" w:rsidRDefault="00656B5F" w:rsidP="009E2FA7">
            <w:pPr>
              <w:widowControl/>
              <w:tabs>
                <w:tab w:val="left" w:pos="232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730E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ИНН</w:t>
            </w:r>
            <w:r w:rsidRPr="009730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6664038531 </w:t>
            </w:r>
            <w:r w:rsidRPr="009730E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КПП</w:t>
            </w:r>
            <w:r w:rsidRPr="009730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667901001</w:t>
            </w:r>
          </w:p>
          <w:p w:rsidR="00656B5F" w:rsidRPr="009730E4" w:rsidRDefault="00656B5F" w:rsidP="009E2FA7">
            <w:pPr>
              <w:widowControl/>
              <w:tabs>
                <w:tab w:val="left" w:pos="232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730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Департамент финансов Екатеринбурга </w:t>
            </w:r>
          </w:p>
          <w:p w:rsidR="00656B5F" w:rsidRPr="009730E4" w:rsidRDefault="00656B5F" w:rsidP="009E2FA7">
            <w:pPr>
              <w:widowControl/>
              <w:tabs>
                <w:tab w:val="left" w:pos="232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730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МАДОУ детский сад № 497, л/с 79062000073</w:t>
            </w:r>
            <w:r w:rsidRPr="009730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:rsidR="00656B5F" w:rsidRPr="009730E4" w:rsidRDefault="00656B5F" w:rsidP="009E2FA7">
            <w:pPr>
              <w:widowControl/>
              <w:tabs>
                <w:tab w:val="left" w:pos="232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9730E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р</w:t>
            </w:r>
            <w:proofErr w:type="gramEnd"/>
            <w:r w:rsidRPr="009730E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/с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03234643657010006200</w:t>
            </w:r>
          </w:p>
          <w:p w:rsidR="00656B5F" w:rsidRPr="009730E4" w:rsidRDefault="00656B5F" w:rsidP="009E2FA7">
            <w:pPr>
              <w:widowControl/>
              <w:tabs>
                <w:tab w:val="left" w:pos="232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ОКЦ № 1 УГУ Банка России//УФК по Свердловской области г. Екатеринбурга</w:t>
            </w:r>
          </w:p>
          <w:p w:rsidR="00656B5F" w:rsidRPr="009730E4" w:rsidRDefault="00656B5F" w:rsidP="009E2FA7">
            <w:pPr>
              <w:widowControl/>
              <w:tabs>
                <w:tab w:val="left" w:pos="232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730E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БИК</w:t>
            </w:r>
            <w:r w:rsidRPr="009730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016577551</w:t>
            </w:r>
          </w:p>
          <w:p w:rsidR="00656B5F" w:rsidRPr="009730E4" w:rsidRDefault="00656B5F" w:rsidP="009E2FA7">
            <w:pPr>
              <w:widowControl/>
              <w:tabs>
                <w:tab w:val="left" w:pos="232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730E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КБК</w:t>
            </w:r>
            <w:r w:rsidRPr="009730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90630500000040000130</w:t>
            </w:r>
          </w:p>
          <w:p w:rsidR="00656B5F" w:rsidRPr="009730E4" w:rsidRDefault="00656B5F" w:rsidP="009E2FA7">
            <w:pPr>
              <w:widowControl/>
              <w:tabs>
                <w:tab w:val="left" w:pos="232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730E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ОКТМО</w:t>
            </w:r>
            <w:r w:rsidRPr="009730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65701000000</w:t>
            </w:r>
          </w:p>
          <w:p w:rsidR="00656B5F" w:rsidRPr="009730E4" w:rsidRDefault="00656B5F" w:rsidP="009E2FA7">
            <w:pPr>
              <w:widowControl/>
              <w:tabs>
                <w:tab w:val="left" w:pos="232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730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Заведующий ______________Е.В. Чудова</w:t>
            </w:r>
          </w:p>
          <w:p w:rsidR="00656B5F" w:rsidRPr="009730E4" w:rsidRDefault="00656B5F" w:rsidP="009E2FA7">
            <w:pPr>
              <w:widowControl/>
              <w:tabs>
                <w:tab w:val="left" w:pos="232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656B5F" w:rsidRPr="009730E4" w:rsidRDefault="00656B5F" w:rsidP="009E2FA7">
            <w:pPr>
              <w:widowControl/>
              <w:tabs>
                <w:tab w:val="left" w:pos="232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730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«___»______________202__г.</w:t>
            </w:r>
          </w:p>
        </w:tc>
        <w:tc>
          <w:tcPr>
            <w:tcW w:w="4111" w:type="dxa"/>
          </w:tcPr>
          <w:p w:rsidR="00656B5F" w:rsidRPr="009730E4" w:rsidRDefault="00656B5F" w:rsidP="009E2FA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730E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  <w:p w:rsidR="00656B5F" w:rsidRPr="009730E4" w:rsidRDefault="00656B5F" w:rsidP="009E2FA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730E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Ф.И.О: ____________________________</w:t>
            </w:r>
          </w:p>
          <w:p w:rsidR="00656B5F" w:rsidRPr="009730E4" w:rsidRDefault="00656B5F" w:rsidP="009E2FA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730E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Паспортные данные: </w:t>
            </w:r>
          </w:p>
          <w:p w:rsidR="00656B5F" w:rsidRPr="009730E4" w:rsidRDefault="00656B5F" w:rsidP="009E2FA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730E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Серия_________ № ______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</w:t>
            </w:r>
            <w:r w:rsidRPr="009730E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</w:t>
            </w:r>
          </w:p>
          <w:p w:rsidR="00656B5F" w:rsidRPr="009730E4" w:rsidRDefault="00656B5F" w:rsidP="009E2FA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730E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Выдан:_________________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</w:t>
            </w:r>
            <w:r w:rsidRPr="009730E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</w:t>
            </w:r>
          </w:p>
          <w:p w:rsidR="00656B5F" w:rsidRPr="009730E4" w:rsidRDefault="00656B5F" w:rsidP="009E2FA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730E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____________________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</w:t>
            </w:r>
            <w:r w:rsidRPr="009730E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</w:t>
            </w:r>
            <w:r w:rsidRPr="009730E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_______________________________________________</w:t>
            </w:r>
          </w:p>
          <w:p w:rsidR="00656B5F" w:rsidRPr="009730E4" w:rsidRDefault="00656B5F" w:rsidP="009E2FA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730E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Дата выдачи: ____________________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</w:t>
            </w:r>
          </w:p>
          <w:p w:rsidR="00656B5F" w:rsidRDefault="00656B5F" w:rsidP="009E2FA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730E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Адрес места жительства:  _________  ________________________________________________________________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</w:t>
            </w:r>
          </w:p>
          <w:p w:rsidR="00656B5F" w:rsidRPr="009730E4" w:rsidRDefault="00656B5F" w:rsidP="009E2FA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730E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Контактный телефон: _____________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</w:t>
            </w:r>
          </w:p>
          <w:p w:rsidR="00656B5F" w:rsidRPr="009730E4" w:rsidRDefault="00656B5F" w:rsidP="009E2FA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730E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________________________________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</w:t>
            </w:r>
          </w:p>
          <w:p w:rsidR="00656B5F" w:rsidRPr="009730E4" w:rsidRDefault="00656B5F" w:rsidP="009E2F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730E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Подпись:__________/_____________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</w:t>
            </w:r>
            <w:r w:rsidRPr="009730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EE797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(подпись)    (расшифровка подписи</w:t>
            </w:r>
            <w:r w:rsidRPr="009730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) «___»______________202__г.                                </w:t>
            </w:r>
          </w:p>
        </w:tc>
      </w:tr>
    </w:tbl>
    <w:p w:rsidR="00656B5F" w:rsidRPr="009730E4" w:rsidRDefault="00656B5F" w:rsidP="00656B5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 xml:space="preserve">          </w:t>
      </w:r>
    </w:p>
    <w:p w:rsidR="00656B5F" w:rsidRPr="009730E4" w:rsidRDefault="00656B5F" w:rsidP="00656B5F">
      <w:pPr>
        <w:widowControl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Второй экземпляр настоящего Договора получен на руки</w:t>
      </w:r>
    </w:p>
    <w:p w:rsidR="00656B5F" w:rsidRPr="009730E4" w:rsidRDefault="00656B5F" w:rsidP="00656B5F">
      <w:pPr>
        <w:widowControl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Дата: _______________</w:t>
      </w:r>
    </w:p>
    <w:p w:rsidR="00656B5F" w:rsidRPr="009730E4" w:rsidRDefault="00656B5F" w:rsidP="00656B5F">
      <w:pPr>
        <w:widowControl/>
        <w:jc w:val="right"/>
        <w:rPr>
          <w:rFonts w:ascii="Calibri" w:eastAsia="Calibri" w:hAnsi="Calibri" w:cs="Times New Roman"/>
          <w:color w:val="auto"/>
          <w:lang w:eastAsia="en-US"/>
        </w:rPr>
      </w:pPr>
      <w:r w:rsidRPr="009730E4">
        <w:rPr>
          <w:rFonts w:ascii="Times New Roman" w:eastAsia="Calibri" w:hAnsi="Times New Roman" w:cs="Times New Roman"/>
          <w:color w:val="auto"/>
          <w:lang w:eastAsia="en-US"/>
        </w:rPr>
        <w:t>Подпись: _______</w:t>
      </w:r>
      <w:r>
        <w:rPr>
          <w:rFonts w:ascii="Times New Roman" w:eastAsia="Calibri" w:hAnsi="Times New Roman" w:cs="Times New Roman"/>
          <w:color w:val="auto"/>
          <w:lang w:eastAsia="en-US"/>
        </w:rPr>
        <w:t>___</w:t>
      </w:r>
      <w:r w:rsidRPr="009730E4">
        <w:rPr>
          <w:rFonts w:ascii="Times New Roman" w:eastAsia="Calibri" w:hAnsi="Times New Roman" w:cs="Times New Roman"/>
          <w:color w:val="auto"/>
          <w:lang w:eastAsia="en-US"/>
        </w:rPr>
        <w:t>_____</w:t>
      </w:r>
    </w:p>
    <w:p w:rsidR="00656B5F" w:rsidRDefault="00656B5F" w:rsidP="00656B5F">
      <w:pPr>
        <w:ind w:left="623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97CCA" w:rsidRDefault="00656B5F"/>
    <w:sectPr w:rsidR="00997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6B08"/>
    <w:multiLevelType w:val="multilevel"/>
    <w:tmpl w:val="21867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45"/>
        </w:tabs>
        <w:ind w:left="4745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5F"/>
    <w:rsid w:val="00656B5F"/>
    <w:rsid w:val="00A92B97"/>
    <w:rsid w:val="00E9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56B5F"/>
    <w:rPr>
      <w:rFonts w:ascii="Times New Roman" w:eastAsia="Times New Roman" w:hAnsi="Times New Roman" w:cs="Times New Roman"/>
      <w:color w:val="505050"/>
    </w:rPr>
  </w:style>
  <w:style w:type="paragraph" w:customStyle="1" w:styleId="1">
    <w:name w:val="Основной текст1"/>
    <w:basedOn w:val="a"/>
    <w:link w:val="a3"/>
    <w:rsid w:val="00656B5F"/>
    <w:pPr>
      <w:ind w:firstLine="400"/>
    </w:pPr>
    <w:rPr>
      <w:rFonts w:ascii="Times New Roman" w:eastAsia="Times New Roman" w:hAnsi="Times New Roman" w:cs="Times New Roman"/>
      <w:color w:val="50505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56B5F"/>
    <w:rPr>
      <w:rFonts w:ascii="Times New Roman" w:eastAsia="Times New Roman" w:hAnsi="Times New Roman" w:cs="Times New Roman"/>
      <w:color w:val="505050"/>
    </w:rPr>
  </w:style>
  <w:style w:type="paragraph" w:customStyle="1" w:styleId="1">
    <w:name w:val="Основной текст1"/>
    <w:basedOn w:val="a"/>
    <w:link w:val="a3"/>
    <w:rsid w:val="00656B5F"/>
    <w:pPr>
      <w:ind w:firstLine="400"/>
    </w:pPr>
    <w:rPr>
      <w:rFonts w:ascii="Times New Roman" w:eastAsia="Times New Roman" w:hAnsi="Times New Roman" w:cs="Times New Roman"/>
      <w:color w:val="50505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CB37FAD599853D8AA055E196A41D7DE7607A0E445B02A6DE4825BFEF6g26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B37FAD599853D8AA055E196A41D7DE7607A1EB4FB42A6DE4825BFEF6g26A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2044</Words>
  <Characters>11651</Characters>
  <Application>Microsoft Office Word</Application>
  <DocSecurity>0</DocSecurity>
  <Lines>97</Lines>
  <Paragraphs>27</Paragraphs>
  <ScaleCrop>false</ScaleCrop>
  <Company/>
  <LinksUpToDate>false</LinksUpToDate>
  <CharactersWithSpaces>13668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2026-05-27T13:43:00Z</dcterms:created>
  <dcterms:modified xsi:type="dcterms:W3CDTF">2026-05-27T13:44:00Z</dcterms:modified>
</cp:coreProperties>
</file>